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D10B" w14:textId="16B3FCAF" w:rsidR="005B2889" w:rsidRDefault="005B2889" w:rsidP="0017568C">
      <w:pPr>
        <w:jc w:val="center"/>
        <w:rPr>
          <w:b/>
          <w:bCs/>
          <w:sz w:val="28"/>
          <w:szCs w:val="28"/>
        </w:rPr>
      </w:pPr>
      <w:r>
        <w:t xml:space="preserve">· </w:t>
      </w:r>
      <w:r w:rsidR="00882671" w:rsidRPr="00BA5FCA">
        <w:rPr>
          <w:b/>
          <w:bCs/>
          <w:sz w:val="28"/>
          <w:szCs w:val="28"/>
        </w:rPr>
        <w:t xml:space="preserve">St. Bernard Retired Teachers’ Association </w:t>
      </w:r>
      <w:r w:rsidR="001C4837" w:rsidRPr="00BA5FCA">
        <w:rPr>
          <w:b/>
          <w:bCs/>
          <w:sz w:val="28"/>
          <w:szCs w:val="28"/>
        </w:rPr>
        <w:t>Meeting</w:t>
      </w:r>
    </w:p>
    <w:p w14:paraId="6E24B856" w14:textId="75F97F26" w:rsidR="003B43A8" w:rsidRPr="00BA5FCA" w:rsidRDefault="003B43A8" w:rsidP="00175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Pr="003B43A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Anniversary</w:t>
      </w:r>
    </w:p>
    <w:p w14:paraId="22B8DC27" w14:textId="7F8FC7AB" w:rsidR="0000200A" w:rsidRPr="00BA5FCA" w:rsidRDefault="000F38E6" w:rsidP="0017568C">
      <w:pPr>
        <w:jc w:val="center"/>
        <w:rPr>
          <w:b/>
          <w:bCs/>
          <w:sz w:val="28"/>
          <w:szCs w:val="28"/>
        </w:rPr>
      </w:pPr>
      <w:r w:rsidRPr="00BA5FCA">
        <w:rPr>
          <w:b/>
          <w:bCs/>
          <w:sz w:val="28"/>
          <w:szCs w:val="28"/>
        </w:rPr>
        <w:t>Friday, September 22, 2023</w:t>
      </w:r>
    </w:p>
    <w:p w14:paraId="34CD086C" w14:textId="49EBD67E" w:rsidR="000F38E6" w:rsidRDefault="00A04FB3" w:rsidP="0017568C">
      <w:pPr>
        <w:jc w:val="center"/>
        <w:rPr>
          <w:b/>
          <w:bCs/>
          <w:sz w:val="28"/>
          <w:szCs w:val="28"/>
        </w:rPr>
      </w:pPr>
      <w:r w:rsidRPr="00BA5FCA">
        <w:rPr>
          <w:b/>
          <w:bCs/>
          <w:sz w:val="28"/>
          <w:szCs w:val="28"/>
        </w:rPr>
        <w:t xml:space="preserve">Docville </w:t>
      </w:r>
      <w:r w:rsidR="003365D3" w:rsidRPr="00BA5FCA">
        <w:rPr>
          <w:b/>
          <w:bCs/>
          <w:sz w:val="28"/>
          <w:szCs w:val="28"/>
        </w:rPr>
        <w:t>F</w:t>
      </w:r>
      <w:r w:rsidRPr="00BA5FCA">
        <w:rPr>
          <w:b/>
          <w:bCs/>
          <w:sz w:val="28"/>
          <w:szCs w:val="28"/>
        </w:rPr>
        <w:t>arm – Meraux, Louisiana</w:t>
      </w:r>
    </w:p>
    <w:p w14:paraId="171BE805" w14:textId="77777777" w:rsidR="00BA5FCA" w:rsidRPr="00BA5FCA" w:rsidRDefault="00BA5FCA" w:rsidP="005B2889">
      <w:pPr>
        <w:rPr>
          <w:b/>
          <w:bCs/>
          <w:sz w:val="28"/>
          <w:szCs w:val="28"/>
        </w:rPr>
      </w:pPr>
    </w:p>
    <w:p w14:paraId="68C6E45E" w14:textId="6452E110" w:rsidR="001C4837" w:rsidRPr="00BA5FCA" w:rsidRDefault="001C4837" w:rsidP="005B2889">
      <w:pPr>
        <w:rPr>
          <w:b/>
          <w:bCs/>
          <w:sz w:val="24"/>
          <w:szCs w:val="24"/>
        </w:rPr>
      </w:pPr>
      <w:r w:rsidRPr="00BA5FCA">
        <w:rPr>
          <w:b/>
          <w:bCs/>
          <w:sz w:val="24"/>
          <w:szCs w:val="24"/>
        </w:rPr>
        <w:t xml:space="preserve">The </w:t>
      </w:r>
      <w:r w:rsidR="00FB28A8" w:rsidRPr="00BA5FCA">
        <w:rPr>
          <w:b/>
          <w:bCs/>
          <w:sz w:val="24"/>
          <w:szCs w:val="24"/>
        </w:rPr>
        <w:t>meeting</w:t>
      </w:r>
      <w:r w:rsidR="00012430" w:rsidRPr="00BA5FCA">
        <w:rPr>
          <w:b/>
          <w:bCs/>
          <w:sz w:val="24"/>
          <w:szCs w:val="24"/>
        </w:rPr>
        <w:t xml:space="preserve"> and Luncheon</w:t>
      </w:r>
      <w:r w:rsidR="00FB28A8" w:rsidRPr="00BA5FCA">
        <w:rPr>
          <w:b/>
          <w:bCs/>
          <w:sz w:val="24"/>
          <w:szCs w:val="24"/>
        </w:rPr>
        <w:t xml:space="preserve"> </w:t>
      </w:r>
      <w:r w:rsidR="0093089C" w:rsidRPr="00BA5FCA">
        <w:rPr>
          <w:b/>
          <w:bCs/>
          <w:sz w:val="24"/>
          <w:szCs w:val="24"/>
        </w:rPr>
        <w:t>of</w:t>
      </w:r>
      <w:r w:rsidR="00FB28A8" w:rsidRPr="00BA5FCA">
        <w:rPr>
          <w:b/>
          <w:bCs/>
          <w:sz w:val="24"/>
          <w:szCs w:val="24"/>
        </w:rPr>
        <w:t xml:space="preserve"> the 50</w:t>
      </w:r>
      <w:r w:rsidR="00FB28A8" w:rsidRPr="00BA5FCA">
        <w:rPr>
          <w:b/>
          <w:bCs/>
          <w:sz w:val="24"/>
          <w:szCs w:val="24"/>
          <w:vertAlign w:val="superscript"/>
        </w:rPr>
        <w:t>th</w:t>
      </w:r>
      <w:r w:rsidR="00FB28A8" w:rsidRPr="00BA5FCA">
        <w:rPr>
          <w:b/>
          <w:bCs/>
          <w:sz w:val="24"/>
          <w:szCs w:val="24"/>
        </w:rPr>
        <w:t xml:space="preserve"> anniversary of the St. Bernard Retired Teachers’ Association</w:t>
      </w:r>
      <w:r w:rsidR="008A4AF1" w:rsidRPr="00BA5FCA">
        <w:rPr>
          <w:b/>
          <w:bCs/>
          <w:sz w:val="24"/>
          <w:szCs w:val="24"/>
        </w:rPr>
        <w:t xml:space="preserve"> was called to order</w:t>
      </w:r>
      <w:r w:rsidR="00012430" w:rsidRPr="00BA5FCA">
        <w:rPr>
          <w:b/>
          <w:bCs/>
          <w:sz w:val="24"/>
          <w:szCs w:val="24"/>
        </w:rPr>
        <w:t xml:space="preserve"> </w:t>
      </w:r>
      <w:r w:rsidR="00330155" w:rsidRPr="00BA5FCA">
        <w:rPr>
          <w:b/>
          <w:bCs/>
          <w:sz w:val="24"/>
          <w:szCs w:val="24"/>
        </w:rPr>
        <w:t>by</w:t>
      </w:r>
      <w:r w:rsidR="008C1DCB" w:rsidRPr="00BA5FCA">
        <w:rPr>
          <w:b/>
          <w:bCs/>
          <w:sz w:val="24"/>
          <w:szCs w:val="24"/>
        </w:rPr>
        <w:t xml:space="preserve"> the president Paul Grethel at </w:t>
      </w:r>
      <w:r w:rsidR="00DE230E" w:rsidRPr="00BA5FCA">
        <w:rPr>
          <w:b/>
          <w:bCs/>
          <w:sz w:val="24"/>
          <w:szCs w:val="24"/>
        </w:rPr>
        <w:t>12</w:t>
      </w:r>
      <w:r w:rsidR="00B32CED" w:rsidRPr="00BA5FCA">
        <w:rPr>
          <w:b/>
          <w:bCs/>
          <w:sz w:val="24"/>
          <w:szCs w:val="24"/>
        </w:rPr>
        <w:t>:05 p.m.</w:t>
      </w:r>
    </w:p>
    <w:p w14:paraId="51A5233E" w14:textId="320FCBA5" w:rsidR="00330155" w:rsidRPr="00BA5FCA" w:rsidRDefault="00E66129" w:rsidP="005B28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 Grethel </w:t>
      </w:r>
      <w:r w:rsidR="00975D1F">
        <w:rPr>
          <w:b/>
          <w:bCs/>
          <w:sz w:val="24"/>
          <w:szCs w:val="24"/>
        </w:rPr>
        <w:t>offered the Pledge of Allegiance.</w:t>
      </w:r>
    </w:p>
    <w:p w14:paraId="1F285035" w14:textId="6F31A7DD" w:rsidR="00913C50" w:rsidRPr="00BA5FCA" w:rsidRDefault="00871C60" w:rsidP="005B2889">
      <w:pPr>
        <w:rPr>
          <w:b/>
          <w:bCs/>
          <w:sz w:val="24"/>
          <w:szCs w:val="24"/>
        </w:rPr>
      </w:pPr>
      <w:r w:rsidRPr="00BA5FCA">
        <w:rPr>
          <w:b/>
          <w:bCs/>
          <w:sz w:val="24"/>
          <w:szCs w:val="24"/>
        </w:rPr>
        <w:t>The invocation was</w:t>
      </w:r>
      <w:r w:rsidR="00125A4F" w:rsidRPr="00BA5FCA">
        <w:rPr>
          <w:b/>
          <w:bCs/>
          <w:sz w:val="24"/>
          <w:szCs w:val="24"/>
        </w:rPr>
        <w:t xml:space="preserve"> </w:t>
      </w:r>
      <w:r w:rsidR="004775A0">
        <w:rPr>
          <w:b/>
          <w:bCs/>
          <w:sz w:val="24"/>
          <w:szCs w:val="24"/>
        </w:rPr>
        <w:t>offered</w:t>
      </w:r>
      <w:r w:rsidR="00125A4F" w:rsidRPr="00BA5FCA">
        <w:rPr>
          <w:b/>
          <w:bCs/>
          <w:sz w:val="24"/>
          <w:szCs w:val="24"/>
        </w:rPr>
        <w:t xml:space="preserve"> by Paul Grethel.</w:t>
      </w:r>
    </w:p>
    <w:p w14:paraId="75C60E12" w14:textId="30A69ABF" w:rsidR="001409D9" w:rsidRDefault="004775A0" w:rsidP="005B28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 </w:t>
      </w:r>
      <w:r w:rsidR="00894158">
        <w:rPr>
          <w:b/>
          <w:bCs/>
          <w:sz w:val="24"/>
          <w:szCs w:val="24"/>
        </w:rPr>
        <w:t>Grethel said</w:t>
      </w:r>
      <w:r w:rsidR="006D0493">
        <w:rPr>
          <w:b/>
          <w:bCs/>
          <w:sz w:val="24"/>
          <w:szCs w:val="24"/>
        </w:rPr>
        <w:t xml:space="preserve"> </w:t>
      </w:r>
      <w:r w:rsidR="00712C57">
        <w:rPr>
          <w:b/>
          <w:bCs/>
          <w:sz w:val="24"/>
          <w:szCs w:val="24"/>
        </w:rPr>
        <w:t xml:space="preserve">that </w:t>
      </w:r>
      <w:r w:rsidR="00DE756E">
        <w:rPr>
          <w:b/>
          <w:bCs/>
          <w:sz w:val="24"/>
          <w:szCs w:val="24"/>
        </w:rPr>
        <w:t xml:space="preserve">as of </w:t>
      </w:r>
      <w:r w:rsidR="001D082A">
        <w:rPr>
          <w:b/>
          <w:bCs/>
          <w:sz w:val="24"/>
          <w:szCs w:val="24"/>
        </w:rPr>
        <w:t>the night before</w:t>
      </w:r>
      <w:r w:rsidR="00712C57">
        <w:rPr>
          <w:b/>
          <w:bCs/>
          <w:sz w:val="24"/>
          <w:szCs w:val="24"/>
        </w:rPr>
        <w:t>,</w:t>
      </w:r>
      <w:r w:rsidR="006D0493">
        <w:rPr>
          <w:b/>
          <w:bCs/>
          <w:sz w:val="24"/>
          <w:szCs w:val="24"/>
        </w:rPr>
        <w:t xml:space="preserve"> we ha</w:t>
      </w:r>
      <w:r w:rsidR="001D082A">
        <w:rPr>
          <w:b/>
          <w:bCs/>
          <w:sz w:val="24"/>
          <w:szCs w:val="24"/>
        </w:rPr>
        <w:t>d</w:t>
      </w:r>
      <w:r w:rsidR="006D0493">
        <w:rPr>
          <w:b/>
          <w:bCs/>
          <w:sz w:val="24"/>
          <w:szCs w:val="24"/>
        </w:rPr>
        <w:t xml:space="preserve"> a membership of </w:t>
      </w:r>
      <w:r w:rsidR="00DE756E">
        <w:rPr>
          <w:b/>
          <w:bCs/>
          <w:sz w:val="24"/>
          <w:szCs w:val="24"/>
        </w:rPr>
        <w:t>201 members</w:t>
      </w:r>
      <w:r w:rsidR="000110A3">
        <w:rPr>
          <w:b/>
          <w:bCs/>
          <w:sz w:val="24"/>
          <w:szCs w:val="24"/>
        </w:rPr>
        <w:t>.</w:t>
      </w:r>
      <w:r w:rsidR="00DE756E">
        <w:rPr>
          <w:b/>
          <w:bCs/>
          <w:sz w:val="24"/>
          <w:szCs w:val="24"/>
        </w:rPr>
        <w:t xml:space="preserve"> and </w:t>
      </w:r>
      <w:r w:rsidR="000B2711">
        <w:rPr>
          <w:b/>
          <w:bCs/>
          <w:sz w:val="24"/>
          <w:szCs w:val="24"/>
        </w:rPr>
        <w:t>there are over 80 members at this meeting</w:t>
      </w:r>
      <w:r w:rsidR="001409D9">
        <w:rPr>
          <w:b/>
          <w:bCs/>
          <w:sz w:val="24"/>
          <w:szCs w:val="24"/>
        </w:rPr>
        <w:t>.</w:t>
      </w:r>
    </w:p>
    <w:p w14:paraId="592ABD78" w14:textId="3E108F3E" w:rsidR="0060715C" w:rsidRDefault="002367C2" w:rsidP="005B28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 Grethel </w:t>
      </w:r>
      <w:r w:rsidR="00B64532">
        <w:rPr>
          <w:b/>
          <w:bCs/>
          <w:sz w:val="24"/>
          <w:szCs w:val="24"/>
        </w:rPr>
        <w:t xml:space="preserve">reminded members that the LRTA </w:t>
      </w:r>
      <w:r w:rsidR="000110A3">
        <w:rPr>
          <w:b/>
          <w:bCs/>
          <w:sz w:val="24"/>
          <w:szCs w:val="24"/>
        </w:rPr>
        <w:t xml:space="preserve">Fall </w:t>
      </w:r>
      <w:r w:rsidR="00B64532">
        <w:rPr>
          <w:b/>
          <w:bCs/>
          <w:sz w:val="24"/>
          <w:szCs w:val="24"/>
        </w:rPr>
        <w:t>Conference will take place on October 16</w:t>
      </w:r>
      <w:r w:rsidR="0096145B">
        <w:rPr>
          <w:b/>
          <w:bCs/>
          <w:sz w:val="24"/>
          <w:szCs w:val="24"/>
        </w:rPr>
        <w:t>th</w:t>
      </w:r>
      <w:r w:rsidR="00B64532">
        <w:rPr>
          <w:b/>
          <w:bCs/>
          <w:sz w:val="24"/>
          <w:szCs w:val="24"/>
        </w:rPr>
        <w:t xml:space="preserve"> and </w:t>
      </w:r>
      <w:r w:rsidR="00794270">
        <w:rPr>
          <w:b/>
          <w:bCs/>
          <w:sz w:val="24"/>
          <w:szCs w:val="24"/>
        </w:rPr>
        <w:t>17</w:t>
      </w:r>
      <w:r w:rsidR="0096145B">
        <w:rPr>
          <w:b/>
          <w:bCs/>
          <w:sz w:val="24"/>
          <w:szCs w:val="24"/>
        </w:rPr>
        <w:t>th</w:t>
      </w:r>
      <w:r w:rsidR="00794270">
        <w:rPr>
          <w:b/>
          <w:bCs/>
          <w:sz w:val="24"/>
          <w:szCs w:val="24"/>
        </w:rPr>
        <w:t xml:space="preserve"> at the Baton Rouge Crown Plaza.</w:t>
      </w:r>
      <w:r w:rsidR="0076793D">
        <w:rPr>
          <w:b/>
          <w:bCs/>
          <w:sz w:val="24"/>
          <w:szCs w:val="24"/>
        </w:rPr>
        <w:t xml:space="preserve"> It </w:t>
      </w:r>
      <w:r w:rsidR="00A513FE">
        <w:rPr>
          <w:b/>
          <w:bCs/>
          <w:sz w:val="24"/>
          <w:szCs w:val="24"/>
        </w:rPr>
        <w:t>doesn</w:t>
      </w:r>
      <w:r w:rsidR="00B56F8F">
        <w:rPr>
          <w:b/>
          <w:bCs/>
          <w:sz w:val="24"/>
          <w:szCs w:val="24"/>
        </w:rPr>
        <w:t>’t cost anything to go,</w:t>
      </w:r>
      <w:r w:rsidR="0076793D">
        <w:rPr>
          <w:b/>
          <w:bCs/>
          <w:sz w:val="24"/>
          <w:szCs w:val="24"/>
        </w:rPr>
        <w:t xml:space="preserve"> </w:t>
      </w:r>
      <w:r w:rsidR="001D082A">
        <w:rPr>
          <w:b/>
          <w:bCs/>
          <w:sz w:val="24"/>
          <w:szCs w:val="24"/>
        </w:rPr>
        <w:t>and</w:t>
      </w:r>
      <w:r w:rsidR="0076793D">
        <w:rPr>
          <w:b/>
          <w:bCs/>
          <w:sz w:val="24"/>
          <w:szCs w:val="24"/>
        </w:rPr>
        <w:t xml:space="preserve"> the dinner </w:t>
      </w:r>
      <w:r w:rsidR="00590A93">
        <w:rPr>
          <w:b/>
          <w:bCs/>
          <w:sz w:val="24"/>
          <w:szCs w:val="24"/>
        </w:rPr>
        <w:t xml:space="preserve">the night before </w:t>
      </w:r>
      <w:r w:rsidR="0076793D">
        <w:rPr>
          <w:b/>
          <w:bCs/>
          <w:sz w:val="24"/>
          <w:szCs w:val="24"/>
        </w:rPr>
        <w:t>will be</w:t>
      </w:r>
      <w:r w:rsidR="00C207FC">
        <w:rPr>
          <w:b/>
          <w:bCs/>
          <w:sz w:val="24"/>
          <w:szCs w:val="24"/>
        </w:rPr>
        <w:t xml:space="preserve"> $34.00</w:t>
      </w:r>
      <w:r w:rsidR="00590A93">
        <w:rPr>
          <w:b/>
          <w:bCs/>
          <w:sz w:val="24"/>
          <w:szCs w:val="24"/>
        </w:rPr>
        <w:t>.</w:t>
      </w:r>
      <w:r w:rsidR="0076793D">
        <w:rPr>
          <w:b/>
          <w:bCs/>
          <w:sz w:val="24"/>
          <w:szCs w:val="24"/>
        </w:rPr>
        <w:t xml:space="preserve"> </w:t>
      </w:r>
    </w:p>
    <w:p w14:paraId="66C224DA" w14:textId="371BB36C" w:rsidR="001409D9" w:rsidRDefault="00E47F62" w:rsidP="001409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Carolon Craft spoke about the LRTA Foundation</w:t>
      </w:r>
      <w:r w:rsidR="00DB708E">
        <w:rPr>
          <w:b/>
          <w:bCs/>
          <w:sz w:val="24"/>
          <w:szCs w:val="24"/>
        </w:rPr>
        <w:t xml:space="preserve">, which helps </w:t>
      </w:r>
      <w:r w:rsidR="00590A93">
        <w:rPr>
          <w:b/>
          <w:bCs/>
          <w:sz w:val="24"/>
          <w:szCs w:val="24"/>
        </w:rPr>
        <w:t>r</w:t>
      </w:r>
      <w:r w:rsidR="008059B6">
        <w:rPr>
          <w:b/>
          <w:bCs/>
          <w:sz w:val="24"/>
          <w:szCs w:val="24"/>
        </w:rPr>
        <w:t>etired teachers in need.</w:t>
      </w:r>
      <w:r w:rsidR="00012212">
        <w:rPr>
          <w:b/>
          <w:bCs/>
          <w:sz w:val="24"/>
          <w:szCs w:val="24"/>
        </w:rPr>
        <w:t xml:space="preserve"> Every year t</w:t>
      </w:r>
      <w:r w:rsidR="00F6365C">
        <w:rPr>
          <w:b/>
          <w:bCs/>
          <w:sz w:val="24"/>
          <w:szCs w:val="24"/>
        </w:rPr>
        <w:t>hey have a silent auction</w:t>
      </w:r>
      <w:r w:rsidR="00D54B36">
        <w:rPr>
          <w:b/>
          <w:bCs/>
          <w:sz w:val="24"/>
          <w:szCs w:val="24"/>
        </w:rPr>
        <w:t xml:space="preserve">, and we can donate items to it. She said they are also collecting </w:t>
      </w:r>
      <w:r w:rsidR="00E01D3D">
        <w:rPr>
          <w:b/>
          <w:bCs/>
          <w:sz w:val="24"/>
          <w:szCs w:val="24"/>
        </w:rPr>
        <w:t>eyeglasses, both reading glasses and prescription glasses. They also collect eyeglass cases</w:t>
      </w:r>
      <w:r w:rsidR="004539DA">
        <w:rPr>
          <w:b/>
          <w:bCs/>
          <w:sz w:val="24"/>
          <w:szCs w:val="24"/>
        </w:rPr>
        <w:t>.</w:t>
      </w:r>
      <w:r w:rsidR="002D6B79">
        <w:rPr>
          <w:b/>
          <w:bCs/>
          <w:sz w:val="24"/>
          <w:szCs w:val="24"/>
        </w:rPr>
        <w:t xml:space="preserve"> We can bring these things to Carolon at our meetings</w:t>
      </w:r>
      <w:r w:rsidR="00DA4724">
        <w:rPr>
          <w:b/>
          <w:bCs/>
          <w:sz w:val="24"/>
          <w:szCs w:val="24"/>
        </w:rPr>
        <w:t>.</w:t>
      </w:r>
      <w:r w:rsidR="001409D9" w:rsidRPr="00BA5FCA">
        <w:rPr>
          <w:b/>
          <w:bCs/>
          <w:sz w:val="24"/>
          <w:szCs w:val="24"/>
        </w:rPr>
        <w:t xml:space="preserve"> </w:t>
      </w:r>
    </w:p>
    <w:p w14:paraId="34D5D898" w14:textId="7380E961" w:rsidR="00CB35FC" w:rsidRDefault="00590A93" w:rsidP="00CB35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business meeting </w:t>
      </w:r>
      <w:r w:rsidR="00943524">
        <w:rPr>
          <w:b/>
          <w:bCs/>
          <w:sz w:val="24"/>
          <w:szCs w:val="24"/>
        </w:rPr>
        <w:t>paused</w:t>
      </w:r>
      <w:r>
        <w:rPr>
          <w:b/>
          <w:bCs/>
          <w:sz w:val="24"/>
          <w:szCs w:val="24"/>
        </w:rPr>
        <w:t xml:space="preserve"> while the luncheon took place</w:t>
      </w:r>
      <w:r w:rsidR="00943524">
        <w:rPr>
          <w:b/>
          <w:bCs/>
          <w:sz w:val="24"/>
          <w:szCs w:val="24"/>
        </w:rPr>
        <w:t>.</w:t>
      </w:r>
      <w:r w:rsidR="00CB35FC" w:rsidRPr="00CB35FC">
        <w:rPr>
          <w:b/>
          <w:bCs/>
          <w:sz w:val="24"/>
          <w:szCs w:val="24"/>
        </w:rPr>
        <w:t xml:space="preserve"> </w:t>
      </w:r>
      <w:r w:rsidR="00943524">
        <w:rPr>
          <w:b/>
          <w:bCs/>
          <w:sz w:val="24"/>
          <w:szCs w:val="24"/>
        </w:rPr>
        <w:t xml:space="preserve">                                                       A</w:t>
      </w:r>
      <w:r w:rsidR="00CB35FC">
        <w:rPr>
          <w:b/>
          <w:bCs/>
          <w:sz w:val="24"/>
          <w:szCs w:val="24"/>
        </w:rPr>
        <w:t>fter the luncheon, the meeting resumed.</w:t>
      </w:r>
    </w:p>
    <w:p w14:paraId="5C6A216F" w14:textId="77777777" w:rsidR="00365578" w:rsidRPr="00F63E65" w:rsidRDefault="00365578" w:rsidP="00365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 Grethel introduced our guest speaker, </w:t>
      </w:r>
      <w:proofErr w:type="spellStart"/>
      <w:r>
        <w:rPr>
          <w:b/>
          <w:bCs/>
          <w:sz w:val="24"/>
          <w:szCs w:val="24"/>
        </w:rPr>
        <w:t>Mutzie</w:t>
      </w:r>
      <w:proofErr w:type="spellEnd"/>
      <w:r>
        <w:rPr>
          <w:b/>
          <w:bCs/>
          <w:sz w:val="24"/>
          <w:szCs w:val="24"/>
        </w:rPr>
        <w:t xml:space="preserve">. Paul said that </w:t>
      </w:r>
      <w:proofErr w:type="spellStart"/>
      <w:r>
        <w:rPr>
          <w:b/>
          <w:bCs/>
          <w:sz w:val="24"/>
          <w:szCs w:val="24"/>
        </w:rPr>
        <w:t>Mutzie</w:t>
      </w:r>
      <w:proofErr w:type="spellEnd"/>
      <w:r>
        <w:rPr>
          <w:b/>
          <w:bCs/>
          <w:sz w:val="24"/>
          <w:szCs w:val="24"/>
        </w:rPr>
        <w:t xml:space="preserve"> was named New Orleans Entertainer of the year twice and was nominated and won Christian Comedian of the Year. </w:t>
      </w:r>
    </w:p>
    <w:p w14:paraId="6E917CE8" w14:textId="77777777" w:rsidR="00365578" w:rsidRDefault="00365578" w:rsidP="00365578">
      <w:pPr>
        <w:rPr>
          <w:b/>
          <w:bCs/>
          <w:sz w:val="24"/>
          <w:szCs w:val="24"/>
        </w:rPr>
      </w:pPr>
      <w:r w:rsidRPr="00B16DFB">
        <w:rPr>
          <w:b/>
          <w:bCs/>
          <w:sz w:val="24"/>
          <w:szCs w:val="24"/>
        </w:rPr>
        <w:t xml:space="preserve">President Paul Grethel was presented a plaque honoring his extraordinary service </w:t>
      </w:r>
      <w:r>
        <w:rPr>
          <w:b/>
          <w:bCs/>
          <w:sz w:val="24"/>
          <w:szCs w:val="24"/>
        </w:rPr>
        <w:t xml:space="preserve">as president of the St. Bernard Retired Teachers’ Association </w:t>
      </w:r>
      <w:r w:rsidRPr="00B16DFB">
        <w:rPr>
          <w:b/>
          <w:bCs/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11</w:t>
      </w:r>
      <w:r w:rsidRPr="00B16DFB">
        <w:rPr>
          <w:b/>
          <w:bCs/>
          <w:sz w:val="24"/>
          <w:szCs w:val="24"/>
        </w:rPr>
        <w:t xml:space="preserve"> years.</w:t>
      </w:r>
      <w:r>
        <w:rPr>
          <w:b/>
          <w:bCs/>
          <w:sz w:val="24"/>
          <w:szCs w:val="24"/>
        </w:rPr>
        <w:t xml:space="preserve"> In the 50 years of SBRTA’s existence, there have been 15 different presidents, and for the last 11 years, the president has been Paul Grethel. </w:t>
      </w:r>
    </w:p>
    <w:p w14:paraId="5E71CB76" w14:textId="77777777" w:rsidR="00365578" w:rsidRPr="00BA5FCA" w:rsidRDefault="00365578" w:rsidP="00365578">
      <w:pPr>
        <w:rPr>
          <w:b/>
          <w:bCs/>
          <w:sz w:val="24"/>
          <w:szCs w:val="24"/>
        </w:rPr>
      </w:pPr>
      <w:r w:rsidRPr="00BA5FCA">
        <w:rPr>
          <w:b/>
          <w:bCs/>
          <w:sz w:val="24"/>
          <w:szCs w:val="24"/>
        </w:rPr>
        <w:t>Mickey Lux read the minutes of the last meeting.</w:t>
      </w:r>
    </w:p>
    <w:p w14:paraId="4E975F62" w14:textId="77777777" w:rsidR="00365578" w:rsidRDefault="00365578" w:rsidP="00365578">
      <w:pPr>
        <w:rPr>
          <w:b/>
          <w:bCs/>
          <w:sz w:val="24"/>
          <w:szCs w:val="24"/>
        </w:rPr>
      </w:pPr>
      <w:r w:rsidRPr="00BA5FCA">
        <w:rPr>
          <w:b/>
          <w:bCs/>
          <w:sz w:val="24"/>
          <w:szCs w:val="24"/>
        </w:rPr>
        <w:t>Rosemary Gioia gave the treasurer’s rep</w:t>
      </w:r>
      <w:r>
        <w:rPr>
          <w:b/>
          <w:bCs/>
          <w:sz w:val="24"/>
          <w:szCs w:val="24"/>
        </w:rPr>
        <w:t>ort. We have a balance of $14,899.</w:t>
      </w:r>
    </w:p>
    <w:p w14:paraId="2418C5C4" w14:textId="07537536" w:rsidR="00365578" w:rsidRDefault="00365578" w:rsidP="00365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Cindy Franatovich spoke about Office of Group Benefits</w:t>
      </w:r>
      <w:r w:rsidR="0017568C">
        <w:rPr>
          <w:b/>
          <w:bCs/>
          <w:sz w:val="24"/>
          <w:szCs w:val="24"/>
        </w:rPr>
        <w:t xml:space="preserve"> sale</w:t>
      </w:r>
      <w:r>
        <w:rPr>
          <w:b/>
          <w:bCs/>
          <w:sz w:val="24"/>
          <w:szCs w:val="24"/>
        </w:rPr>
        <w:t>.</w:t>
      </w:r>
    </w:p>
    <w:p w14:paraId="04120716" w14:textId="779084D9" w:rsidR="006B080B" w:rsidRDefault="006B080B" w:rsidP="006B08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Ashley Battaglia spoke about AMBA</w:t>
      </w:r>
      <w:r w:rsidR="0017568C">
        <w:rPr>
          <w:b/>
          <w:bCs/>
          <w:sz w:val="24"/>
          <w:szCs w:val="24"/>
        </w:rPr>
        <w:t>.</w:t>
      </w:r>
    </w:p>
    <w:p w14:paraId="0FC58827" w14:textId="5E38F275" w:rsidR="00DA0BD1" w:rsidRDefault="00DA0BD1" w:rsidP="006B08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Paul </w:t>
      </w:r>
      <w:r w:rsidR="009355F9">
        <w:rPr>
          <w:b/>
          <w:bCs/>
          <w:sz w:val="24"/>
          <w:szCs w:val="24"/>
        </w:rPr>
        <w:t>mentioned</w:t>
      </w:r>
      <w:r>
        <w:rPr>
          <w:b/>
          <w:bCs/>
          <w:sz w:val="24"/>
          <w:szCs w:val="24"/>
        </w:rPr>
        <w:t xml:space="preserve"> </w:t>
      </w:r>
      <w:r w:rsidR="00977A76">
        <w:rPr>
          <w:b/>
          <w:bCs/>
          <w:sz w:val="24"/>
          <w:szCs w:val="24"/>
        </w:rPr>
        <w:t xml:space="preserve">the fact that we need to bring in school supplies or a </w:t>
      </w:r>
      <w:r w:rsidR="00A8324E">
        <w:rPr>
          <w:b/>
          <w:bCs/>
          <w:sz w:val="24"/>
          <w:szCs w:val="24"/>
        </w:rPr>
        <w:t xml:space="preserve">cash </w:t>
      </w:r>
      <w:r w:rsidR="00977A76">
        <w:rPr>
          <w:b/>
          <w:bCs/>
          <w:sz w:val="24"/>
          <w:szCs w:val="24"/>
        </w:rPr>
        <w:t xml:space="preserve">donation </w:t>
      </w:r>
      <w:r w:rsidR="00A8324E">
        <w:rPr>
          <w:b/>
          <w:bCs/>
          <w:sz w:val="24"/>
          <w:szCs w:val="24"/>
        </w:rPr>
        <w:t>to purchase donations</w:t>
      </w:r>
      <w:r w:rsidR="00D723AD">
        <w:rPr>
          <w:b/>
          <w:bCs/>
          <w:sz w:val="24"/>
          <w:szCs w:val="24"/>
        </w:rPr>
        <w:t xml:space="preserve"> to our meetings.</w:t>
      </w:r>
      <w:r w:rsidR="003F6ADD">
        <w:rPr>
          <w:b/>
          <w:bCs/>
          <w:sz w:val="24"/>
          <w:szCs w:val="24"/>
        </w:rPr>
        <w:t xml:space="preserve"> They will be presented to designated schools in St. Bernard Parish in January</w:t>
      </w:r>
      <w:r w:rsidR="00943524">
        <w:rPr>
          <w:b/>
          <w:bCs/>
          <w:sz w:val="24"/>
          <w:szCs w:val="24"/>
        </w:rPr>
        <w:t xml:space="preserve"> 2024</w:t>
      </w:r>
      <w:r w:rsidR="00466619">
        <w:rPr>
          <w:b/>
          <w:bCs/>
          <w:sz w:val="24"/>
          <w:szCs w:val="24"/>
        </w:rPr>
        <w:t>.</w:t>
      </w:r>
    </w:p>
    <w:p w14:paraId="00712277" w14:textId="77777777" w:rsidR="006B080B" w:rsidRDefault="006B080B" w:rsidP="006B08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Tickets for the door prizes were pulled.</w:t>
      </w:r>
    </w:p>
    <w:p w14:paraId="3E70B6A1" w14:textId="77E6A37B" w:rsidR="00904B58" w:rsidRDefault="00000B8C" w:rsidP="006B08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 said that at our last meeting, principals </w:t>
      </w:r>
      <w:r w:rsidR="00CA0F0C">
        <w:rPr>
          <w:b/>
          <w:bCs/>
          <w:sz w:val="24"/>
          <w:szCs w:val="24"/>
        </w:rPr>
        <w:t xml:space="preserve">of the St. Bernard schools were </w:t>
      </w:r>
      <w:r w:rsidR="00C02CED">
        <w:rPr>
          <w:b/>
          <w:bCs/>
          <w:sz w:val="24"/>
          <w:szCs w:val="24"/>
        </w:rPr>
        <w:t xml:space="preserve">invited, </w:t>
      </w:r>
      <w:r w:rsidR="009355F9">
        <w:rPr>
          <w:b/>
          <w:bCs/>
          <w:sz w:val="24"/>
          <w:szCs w:val="24"/>
        </w:rPr>
        <w:t>and one</w:t>
      </w:r>
      <w:r w:rsidR="00CA0F0C">
        <w:rPr>
          <w:b/>
          <w:bCs/>
          <w:sz w:val="24"/>
          <w:szCs w:val="24"/>
        </w:rPr>
        <w:t xml:space="preserve"> of them attended. </w:t>
      </w:r>
      <w:r w:rsidR="00E903A3">
        <w:rPr>
          <w:b/>
          <w:bCs/>
          <w:sz w:val="24"/>
          <w:szCs w:val="24"/>
        </w:rPr>
        <w:t>Members of the St. Bernard Parish School Board were invited to this meeting, but none of them attended.</w:t>
      </w:r>
    </w:p>
    <w:p w14:paraId="6083A45C" w14:textId="137FBD9D" w:rsidR="00554C00" w:rsidRDefault="006B080B" w:rsidP="00554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 Paul Grethel said that Rodney Watson couldn’t be at this meeting because </w:t>
      </w:r>
      <w:r w:rsidR="0013021E">
        <w:rPr>
          <w:b/>
          <w:bCs/>
          <w:sz w:val="24"/>
          <w:szCs w:val="24"/>
        </w:rPr>
        <w:t xml:space="preserve">there are District Meetings </w:t>
      </w:r>
      <w:r w:rsidR="0057209D">
        <w:rPr>
          <w:b/>
          <w:bCs/>
          <w:sz w:val="24"/>
          <w:szCs w:val="24"/>
        </w:rPr>
        <w:t xml:space="preserve">being </w:t>
      </w:r>
      <w:r w:rsidR="0013021E">
        <w:rPr>
          <w:b/>
          <w:bCs/>
          <w:sz w:val="24"/>
          <w:szCs w:val="24"/>
        </w:rPr>
        <w:t>held all over the state, and he was attend</w:t>
      </w:r>
      <w:r w:rsidR="00BB33D8">
        <w:rPr>
          <w:b/>
          <w:bCs/>
          <w:sz w:val="24"/>
          <w:szCs w:val="24"/>
        </w:rPr>
        <w:t xml:space="preserve">ing one of them. </w:t>
      </w:r>
      <w:r w:rsidR="00554C00">
        <w:rPr>
          <w:b/>
          <w:bCs/>
          <w:sz w:val="24"/>
          <w:szCs w:val="24"/>
        </w:rPr>
        <w:t>Paul mentioned that Rodney is disappointed that so few of the candidates for governor responded to the survey</w:t>
      </w:r>
      <w:r w:rsidR="001A59BD">
        <w:rPr>
          <w:b/>
          <w:bCs/>
          <w:sz w:val="24"/>
          <w:szCs w:val="24"/>
        </w:rPr>
        <w:t>s</w:t>
      </w:r>
      <w:r w:rsidR="00554C00">
        <w:rPr>
          <w:b/>
          <w:bCs/>
          <w:sz w:val="24"/>
          <w:szCs w:val="24"/>
        </w:rPr>
        <w:t xml:space="preserve"> that we sent them.</w:t>
      </w:r>
    </w:p>
    <w:p w14:paraId="4F714AF6" w14:textId="271CC7FF" w:rsidR="00466619" w:rsidRDefault="00466619" w:rsidP="00554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winning ticket for the </w:t>
      </w:r>
      <w:r w:rsidR="008B57C8">
        <w:rPr>
          <w:b/>
          <w:bCs/>
          <w:sz w:val="24"/>
          <w:szCs w:val="24"/>
        </w:rPr>
        <w:t>50/50 cash prize was pulled, and the winner of the $150</w:t>
      </w:r>
      <w:r w:rsidR="00DF25C8">
        <w:rPr>
          <w:b/>
          <w:bCs/>
          <w:sz w:val="24"/>
          <w:szCs w:val="24"/>
        </w:rPr>
        <w:t>.00 was Kathy Bankston.</w:t>
      </w:r>
    </w:p>
    <w:p w14:paraId="7A285BAF" w14:textId="48333409" w:rsidR="00DF25C8" w:rsidRDefault="004931A5" w:rsidP="00554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Christmas luncheon/</w:t>
      </w:r>
      <w:r w:rsidR="003A7926">
        <w:rPr>
          <w:b/>
          <w:bCs/>
          <w:sz w:val="24"/>
          <w:szCs w:val="24"/>
        </w:rPr>
        <w:t xml:space="preserve">dinner will be held on Sunday, December </w:t>
      </w:r>
      <w:r w:rsidR="00791B58">
        <w:rPr>
          <w:b/>
          <w:bCs/>
          <w:sz w:val="24"/>
          <w:szCs w:val="24"/>
        </w:rPr>
        <w:t>3, 2023.</w:t>
      </w:r>
      <w:r w:rsidR="00EF58A6">
        <w:rPr>
          <w:b/>
          <w:bCs/>
          <w:sz w:val="24"/>
          <w:szCs w:val="24"/>
        </w:rPr>
        <w:t xml:space="preserve"> It will p</w:t>
      </w:r>
      <w:r w:rsidR="00791B58">
        <w:rPr>
          <w:b/>
          <w:bCs/>
          <w:sz w:val="24"/>
          <w:szCs w:val="24"/>
        </w:rPr>
        <w:t>robably</w:t>
      </w:r>
      <w:r w:rsidR="00EF58A6">
        <w:rPr>
          <w:b/>
          <w:bCs/>
          <w:sz w:val="24"/>
          <w:szCs w:val="24"/>
        </w:rPr>
        <w:t xml:space="preserve"> be at Vera’s</w:t>
      </w:r>
      <w:r w:rsidR="00CE33AE">
        <w:rPr>
          <w:b/>
          <w:bCs/>
          <w:sz w:val="24"/>
          <w:szCs w:val="24"/>
        </w:rPr>
        <w:t xml:space="preserve"> in Slidell.</w:t>
      </w:r>
    </w:p>
    <w:p w14:paraId="0CE7FA05" w14:textId="0198EEAA" w:rsidR="00CE33AE" w:rsidRDefault="00CE33AE" w:rsidP="00554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Respectfully Submitted,</w:t>
      </w:r>
    </w:p>
    <w:p w14:paraId="5E3FBCE6" w14:textId="6E168C50" w:rsidR="00CE33AE" w:rsidRDefault="00744A2E" w:rsidP="00554C0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211BBD1" wp14:editId="524F423B">
            <wp:extent cx="2133600" cy="828040"/>
            <wp:effectExtent l="0" t="0" r="0" b="0"/>
            <wp:docPr id="454294670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94670" name="Picture 1" descr="A close up of a signatu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533394" cy="98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F5005" w14:textId="76151B44" w:rsidR="00887497" w:rsidRDefault="00E820B7" w:rsidP="005B28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Michaele </w:t>
      </w:r>
      <w:r w:rsidR="00C575F5">
        <w:rPr>
          <w:b/>
          <w:bCs/>
          <w:sz w:val="24"/>
          <w:szCs w:val="24"/>
        </w:rPr>
        <w:t xml:space="preserve">A. </w:t>
      </w:r>
      <w:r>
        <w:rPr>
          <w:b/>
          <w:bCs/>
          <w:sz w:val="24"/>
          <w:szCs w:val="24"/>
        </w:rPr>
        <w:t xml:space="preserve"> Lux</w:t>
      </w:r>
      <w:r w:rsidR="00834B4F">
        <w:rPr>
          <w:b/>
          <w:bCs/>
          <w:sz w:val="24"/>
          <w:szCs w:val="24"/>
        </w:rPr>
        <w:t>, Recording Secretary</w:t>
      </w:r>
    </w:p>
    <w:sectPr w:rsidR="00887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89"/>
    <w:rsid w:val="00000B8C"/>
    <w:rsid w:val="0000200A"/>
    <w:rsid w:val="000110A3"/>
    <w:rsid w:val="00012212"/>
    <w:rsid w:val="00012430"/>
    <w:rsid w:val="000310CB"/>
    <w:rsid w:val="00094795"/>
    <w:rsid w:val="000966CB"/>
    <w:rsid w:val="000B2711"/>
    <w:rsid w:val="000C729D"/>
    <w:rsid w:val="000D560E"/>
    <w:rsid w:val="000F38E6"/>
    <w:rsid w:val="000F4561"/>
    <w:rsid w:val="00125A4F"/>
    <w:rsid w:val="0013021E"/>
    <w:rsid w:val="00132C92"/>
    <w:rsid w:val="001409D9"/>
    <w:rsid w:val="00166DBA"/>
    <w:rsid w:val="0017568C"/>
    <w:rsid w:val="00184D30"/>
    <w:rsid w:val="001A59BD"/>
    <w:rsid w:val="001B766E"/>
    <w:rsid w:val="001C4837"/>
    <w:rsid w:val="001D082A"/>
    <w:rsid w:val="001D5811"/>
    <w:rsid w:val="001E2785"/>
    <w:rsid w:val="001E2DC0"/>
    <w:rsid w:val="001F54F8"/>
    <w:rsid w:val="002367C2"/>
    <w:rsid w:val="00270E61"/>
    <w:rsid w:val="002B6E47"/>
    <w:rsid w:val="002D16B9"/>
    <w:rsid w:val="002D5879"/>
    <w:rsid w:val="002D6B79"/>
    <w:rsid w:val="002E606A"/>
    <w:rsid w:val="00330155"/>
    <w:rsid w:val="003365D3"/>
    <w:rsid w:val="00365578"/>
    <w:rsid w:val="003959CB"/>
    <w:rsid w:val="003A7926"/>
    <w:rsid w:val="003B43A8"/>
    <w:rsid w:val="003D72F9"/>
    <w:rsid w:val="003F6ADD"/>
    <w:rsid w:val="0040499D"/>
    <w:rsid w:val="00413DD3"/>
    <w:rsid w:val="00417985"/>
    <w:rsid w:val="00423074"/>
    <w:rsid w:val="00436126"/>
    <w:rsid w:val="004539DA"/>
    <w:rsid w:val="00466619"/>
    <w:rsid w:val="004775A0"/>
    <w:rsid w:val="004931A5"/>
    <w:rsid w:val="004C2C96"/>
    <w:rsid w:val="004C4A8E"/>
    <w:rsid w:val="0052144C"/>
    <w:rsid w:val="00527D20"/>
    <w:rsid w:val="00547285"/>
    <w:rsid w:val="00554C00"/>
    <w:rsid w:val="0057209D"/>
    <w:rsid w:val="00590A93"/>
    <w:rsid w:val="005914AF"/>
    <w:rsid w:val="005A256F"/>
    <w:rsid w:val="005B26D8"/>
    <w:rsid w:val="005B2889"/>
    <w:rsid w:val="005B78CE"/>
    <w:rsid w:val="005E3FD6"/>
    <w:rsid w:val="0060715C"/>
    <w:rsid w:val="006246CD"/>
    <w:rsid w:val="00662301"/>
    <w:rsid w:val="00680730"/>
    <w:rsid w:val="006B080B"/>
    <w:rsid w:val="006D0493"/>
    <w:rsid w:val="00711823"/>
    <w:rsid w:val="00712C57"/>
    <w:rsid w:val="00744A2E"/>
    <w:rsid w:val="0076793D"/>
    <w:rsid w:val="007766B1"/>
    <w:rsid w:val="00791B58"/>
    <w:rsid w:val="00794270"/>
    <w:rsid w:val="007973E2"/>
    <w:rsid w:val="007A56C0"/>
    <w:rsid w:val="007F7391"/>
    <w:rsid w:val="008059B6"/>
    <w:rsid w:val="00824906"/>
    <w:rsid w:val="00826F53"/>
    <w:rsid w:val="00834B4F"/>
    <w:rsid w:val="00837013"/>
    <w:rsid w:val="00841854"/>
    <w:rsid w:val="00860F5E"/>
    <w:rsid w:val="00871C60"/>
    <w:rsid w:val="00880FBE"/>
    <w:rsid w:val="00882671"/>
    <w:rsid w:val="00885C13"/>
    <w:rsid w:val="00887497"/>
    <w:rsid w:val="00894158"/>
    <w:rsid w:val="008A4AF1"/>
    <w:rsid w:val="008B57C8"/>
    <w:rsid w:val="008C06EF"/>
    <w:rsid w:val="008C1216"/>
    <w:rsid w:val="008C1DCB"/>
    <w:rsid w:val="008E53A1"/>
    <w:rsid w:val="00904B58"/>
    <w:rsid w:val="00913C50"/>
    <w:rsid w:val="0093089C"/>
    <w:rsid w:val="00934127"/>
    <w:rsid w:val="009355F9"/>
    <w:rsid w:val="00937B8D"/>
    <w:rsid w:val="00943524"/>
    <w:rsid w:val="009537F6"/>
    <w:rsid w:val="009563ED"/>
    <w:rsid w:val="009608EC"/>
    <w:rsid w:val="0096145B"/>
    <w:rsid w:val="00975D1F"/>
    <w:rsid w:val="00977A76"/>
    <w:rsid w:val="009C5A3E"/>
    <w:rsid w:val="009D235A"/>
    <w:rsid w:val="009E1B76"/>
    <w:rsid w:val="00A04FB3"/>
    <w:rsid w:val="00A054EF"/>
    <w:rsid w:val="00A15A94"/>
    <w:rsid w:val="00A251F0"/>
    <w:rsid w:val="00A513FE"/>
    <w:rsid w:val="00A616A3"/>
    <w:rsid w:val="00A8324E"/>
    <w:rsid w:val="00A907F3"/>
    <w:rsid w:val="00AA52C2"/>
    <w:rsid w:val="00B16DFB"/>
    <w:rsid w:val="00B229DD"/>
    <w:rsid w:val="00B32CED"/>
    <w:rsid w:val="00B53361"/>
    <w:rsid w:val="00B56F8F"/>
    <w:rsid w:val="00B64532"/>
    <w:rsid w:val="00B93B2A"/>
    <w:rsid w:val="00B953A1"/>
    <w:rsid w:val="00BA5FCA"/>
    <w:rsid w:val="00BB2961"/>
    <w:rsid w:val="00BB33D8"/>
    <w:rsid w:val="00BB355A"/>
    <w:rsid w:val="00BC1C9E"/>
    <w:rsid w:val="00BD6723"/>
    <w:rsid w:val="00C02CED"/>
    <w:rsid w:val="00C207FC"/>
    <w:rsid w:val="00C2609D"/>
    <w:rsid w:val="00C575F5"/>
    <w:rsid w:val="00C75E6E"/>
    <w:rsid w:val="00C94B7F"/>
    <w:rsid w:val="00CA0F0C"/>
    <w:rsid w:val="00CB35FC"/>
    <w:rsid w:val="00CD3179"/>
    <w:rsid w:val="00CE33AE"/>
    <w:rsid w:val="00D16AF9"/>
    <w:rsid w:val="00D54B36"/>
    <w:rsid w:val="00D723AD"/>
    <w:rsid w:val="00D741F4"/>
    <w:rsid w:val="00DA0BD1"/>
    <w:rsid w:val="00DA4724"/>
    <w:rsid w:val="00DB708E"/>
    <w:rsid w:val="00DE230E"/>
    <w:rsid w:val="00DE756E"/>
    <w:rsid w:val="00DF25C8"/>
    <w:rsid w:val="00E01D3D"/>
    <w:rsid w:val="00E0238C"/>
    <w:rsid w:val="00E254EF"/>
    <w:rsid w:val="00E457E5"/>
    <w:rsid w:val="00E47F62"/>
    <w:rsid w:val="00E66129"/>
    <w:rsid w:val="00E820B7"/>
    <w:rsid w:val="00E903A3"/>
    <w:rsid w:val="00EC0EBC"/>
    <w:rsid w:val="00ED47CE"/>
    <w:rsid w:val="00EE7E5C"/>
    <w:rsid w:val="00EF58A6"/>
    <w:rsid w:val="00F27443"/>
    <w:rsid w:val="00F568B6"/>
    <w:rsid w:val="00F6365C"/>
    <w:rsid w:val="00F63E65"/>
    <w:rsid w:val="00F75F05"/>
    <w:rsid w:val="00FA18FF"/>
    <w:rsid w:val="00FA5F53"/>
    <w:rsid w:val="00FB28A8"/>
    <w:rsid w:val="00FC0B48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AE74"/>
  <w15:chartTrackingRefBased/>
  <w15:docId w15:val="{78DBA579-25CE-423D-AA81-EF1F1A2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4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5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1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8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7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61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95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5986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Michaele Lux</dc:creator>
  <cp:keywords/>
  <dc:description/>
  <cp:lastModifiedBy>Paul Grethel</cp:lastModifiedBy>
  <cp:revision>2</cp:revision>
  <dcterms:created xsi:type="dcterms:W3CDTF">2023-10-09T20:10:00Z</dcterms:created>
  <dcterms:modified xsi:type="dcterms:W3CDTF">2023-10-09T20:10:00Z</dcterms:modified>
</cp:coreProperties>
</file>