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77A36" w14:textId="6757F574" w:rsidR="00F741BB" w:rsidRPr="008569F5" w:rsidRDefault="6EDFC071" w:rsidP="6EDFC071">
      <w:pPr>
        <w:jc w:val="center"/>
        <w:rPr>
          <w:b/>
          <w:bCs/>
        </w:rPr>
      </w:pPr>
      <w:r w:rsidRPr="6EDFC071">
        <w:rPr>
          <w:b/>
          <w:bCs/>
        </w:rPr>
        <w:t xml:space="preserve">SBRTA Meeting/Luncheon </w:t>
      </w:r>
    </w:p>
    <w:p w14:paraId="3A94B636" w14:textId="75D9ED0B" w:rsidR="00F741BB" w:rsidRPr="008569F5" w:rsidRDefault="6EDFC071" w:rsidP="6EDFC071">
      <w:pPr>
        <w:jc w:val="center"/>
        <w:rPr>
          <w:b/>
          <w:bCs/>
        </w:rPr>
      </w:pPr>
      <w:r w:rsidRPr="6EDFC071">
        <w:rPr>
          <w:b/>
          <w:bCs/>
        </w:rPr>
        <w:t>March 27, 2026</w:t>
      </w:r>
    </w:p>
    <w:p w14:paraId="433F0C78" w14:textId="284157A9" w:rsidR="00F741BB" w:rsidRPr="008569F5" w:rsidRDefault="6EDFC071" w:rsidP="6EDFC071">
      <w:pPr>
        <w:jc w:val="center"/>
        <w:rPr>
          <w:b/>
          <w:bCs/>
        </w:rPr>
      </w:pPr>
      <w:r w:rsidRPr="6EDFC071">
        <w:rPr>
          <w:b/>
          <w:bCs/>
        </w:rPr>
        <w:t xml:space="preserve"> Docville Farm, Meraux, LA   </w:t>
      </w:r>
    </w:p>
    <w:p w14:paraId="40C4A7B0" w14:textId="24CA9052" w:rsidR="00F741BB" w:rsidRPr="008B3228" w:rsidRDefault="00F741BB">
      <w:pPr>
        <w:rPr>
          <w:b/>
          <w:bCs/>
          <w:sz w:val="22"/>
          <w:szCs w:val="22"/>
        </w:rPr>
      </w:pPr>
      <w:r w:rsidRPr="008B3228">
        <w:rPr>
          <w:b/>
          <w:bCs/>
          <w:sz w:val="22"/>
          <w:szCs w:val="22"/>
        </w:rPr>
        <w:t>The meeting was called to order at 12:05 p.m. by the president Paul Grethel.</w:t>
      </w:r>
    </w:p>
    <w:p w14:paraId="0D5DDE77" w14:textId="1379C3F4" w:rsidR="00F741BB" w:rsidRPr="008B3228" w:rsidRDefault="00F741BB">
      <w:pPr>
        <w:rPr>
          <w:b/>
          <w:bCs/>
          <w:sz w:val="22"/>
          <w:szCs w:val="22"/>
        </w:rPr>
      </w:pPr>
      <w:r w:rsidRPr="008B3228">
        <w:rPr>
          <w:b/>
          <w:bCs/>
          <w:sz w:val="22"/>
          <w:szCs w:val="22"/>
        </w:rPr>
        <w:t>The Invocation was given by Mickey Lux.</w:t>
      </w:r>
    </w:p>
    <w:p w14:paraId="7AAB4808" w14:textId="1A66EF14" w:rsidR="00F741BB" w:rsidRPr="008B3228" w:rsidRDefault="6EDFC071">
      <w:pPr>
        <w:rPr>
          <w:b/>
          <w:bCs/>
          <w:sz w:val="22"/>
          <w:szCs w:val="22"/>
        </w:rPr>
      </w:pPr>
      <w:r w:rsidRPr="6EDFC071">
        <w:rPr>
          <w:b/>
          <w:bCs/>
          <w:sz w:val="22"/>
          <w:szCs w:val="22"/>
        </w:rPr>
        <w:t xml:space="preserve">The Pledge of Allegiance was led by </w:t>
      </w:r>
      <w:r w:rsidRPr="6EDFC071">
        <w:rPr>
          <w:b/>
          <w:bCs/>
          <w:sz w:val="22"/>
          <w:szCs w:val="22"/>
          <w:highlight w:val="yellow"/>
        </w:rPr>
        <w:t>Elena</w:t>
      </w:r>
      <w:r w:rsidRPr="6EDFC071">
        <w:rPr>
          <w:b/>
          <w:bCs/>
          <w:sz w:val="22"/>
          <w:szCs w:val="22"/>
        </w:rPr>
        <w:t xml:space="preserve"> Valenti.</w:t>
      </w:r>
    </w:p>
    <w:p w14:paraId="7227E666" w14:textId="5EF05D73" w:rsidR="00F741BB" w:rsidRPr="008B3228" w:rsidRDefault="00F741BB">
      <w:pPr>
        <w:rPr>
          <w:b/>
          <w:bCs/>
          <w:sz w:val="22"/>
          <w:szCs w:val="22"/>
        </w:rPr>
      </w:pPr>
      <w:r w:rsidRPr="008B3228">
        <w:rPr>
          <w:b/>
          <w:bCs/>
          <w:sz w:val="22"/>
          <w:szCs w:val="22"/>
        </w:rPr>
        <w:t>Lunch was served.</w:t>
      </w:r>
    </w:p>
    <w:p w14:paraId="5094ADEC" w14:textId="194452A4" w:rsidR="00F741BB" w:rsidRPr="008B3228" w:rsidRDefault="00F741BB">
      <w:pPr>
        <w:rPr>
          <w:b/>
          <w:bCs/>
          <w:sz w:val="22"/>
          <w:szCs w:val="22"/>
        </w:rPr>
      </w:pPr>
      <w:r w:rsidRPr="008B3228">
        <w:rPr>
          <w:b/>
          <w:bCs/>
          <w:sz w:val="22"/>
          <w:szCs w:val="22"/>
        </w:rPr>
        <w:t>The Treasurer’s report was given by Rosemary Gioia.</w:t>
      </w:r>
    </w:p>
    <w:p w14:paraId="0D3F64E0" w14:textId="50A92CF3" w:rsidR="0026569F" w:rsidRPr="008B3228" w:rsidRDefault="0026569F">
      <w:pPr>
        <w:rPr>
          <w:b/>
          <w:bCs/>
          <w:sz w:val="22"/>
          <w:szCs w:val="22"/>
        </w:rPr>
      </w:pPr>
      <w:r w:rsidRPr="008B3228">
        <w:rPr>
          <w:b/>
          <w:bCs/>
          <w:sz w:val="22"/>
          <w:szCs w:val="22"/>
        </w:rPr>
        <w:t>The minutes of the last meeting were given by Recording Secretary Mickey Lux</w:t>
      </w:r>
      <w:r w:rsidR="00D83A94" w:rsidRPr="008B3228">
        <w:rPr>
          <w:b/>
          <w:bCs/>
          <w:sz w:val="22"/>
          <w:szCs w:val="22"/>
        </w:rPr>
        <w:t>, and they were accepted as read</w:t>
      </w:r>
      <w:r w:rsidRPr="008B3228">
        <w:rPr>
          <w:b/>
          <w:bCs/>
          <w:sz w:val="22"/>
          <w:szCs w:val="22"/>
        </w:rPr>
        <w:t>.</w:t>
      </w:r>
    </w:p>
    <w:p w14:paraId="30FC5C47" w14:textId="2DD64F96" w:rsidR="0026569F" w:rsidRPr="008B3228" w:rsidRDefault="0026569F">
      <w:pPr>
        <w:rPr>
          <w:b/>
          <w:bCs/>
          <w:sz w:val="22"/>
          <w:szCs w:val="22"/>
        </w:rPr>
      </w:pPr>
      <w:r w:rsidRPr="008B3228">
        <w:rPr>
          <w:b/>
          <w:bCs/>
          <w:sz w:val="22"/>
          <w:szCs w:val="22"/>
        </w:rPr>
        <w:t>President Paul Grethel reported that he, Rosemary Gioia, and Mickey Lux, presented the school supplies that we had collected throughout the year to Arleen Meraux Elementary.</w:t>
      </w:r>
      <w:r w:rsidR="00B73B12" w:rsidRPr="008B3228">
        <w:rPr>
          <w:b/>
          <w:bCs/>
          <w:sz w:val="22"/>
          <w:szCs w:val="22"/>
        </w:rPr>
        <w:t xml:space="preserve"> </w:t>
      </w:r>
    </w:p>
    <w:p w14:paraId="6BD5DACA" w14:textId="327452AC" w:rsidR="00DA1CD3" w:rsidRPr="008B3228" w:rsidRDefault="004A5A60">
      <w:pPr>
        <w:rPr>
          <w:b/>
          <w:bCs/>
          <w:sz w:val="22"/>
          <w:szCs w:val="22"/>
        </w:rPr>
      </w:pPr>
      <w:r w:rsidRPr="008B3228">
        <w:rPr>
          <w:b/>
          <w:bCs/>
          <w:sz w:val="22"/>
          <w:szCs w:val="22"/>
        </w:rPr>
        <w:t xml:space="preserve">Paul </w:t>
      </w:r>
      <w:r w:rsidR="00827BF3" w:rsidRPr="008B3228">
        <w:rPr>
          <w:b/>
          <w:bCs/>
          <w:sz w:val="22"/>
          <w:szCs w:val="22"/>
        </w:rPr>
        <w:t xml:space="preserve">Grethel </w:t>
      </w:r>
      <w:r w:rsidRPr="008B3228">
        <w:rPr>
          <w:b/>
          <w:bCs/>
          <w:sz w:val="22"/>
          <w:szCs w:val="22"/>
        </w:rPr>
        <w:t>said that if we change our</w:t>
      </w:r>
      <w:r w:rsidR="00CF6FCA" w:rsidRPr="008B3228">
        <w:rPr>
          <w:b/>
          <w:bCs/>
          <w:sz w:val="22"/>
          <w:szCs w:val="22"/>
        </w:rPr>
        <w:t xml:space="preserve"> emails or our addresses, to please let him kno</w:t>
      </w:r>
      <w:r w:rsidR="00D50C39" w:rsidRPr="008B3228">
        <w:rPr>
          <w:b/>
          <w:bCs/>
          <w:sz w:val="22"/>
          <w:szCs w:val="22"/>
        </w:rPr>
        <w:t>w</w:t>
      </w:r>
      <w:r w:rsidR="00CF6FCA" w:rsidRPr="008B3228">
        <w:rPr>
          <w:b/>
          <w:bCs/>
          <w:sz w:val="22"/>
          <w:szCs w:val="22"/>
        </w:rPr>
        <w:t>.</w:t>
      </w:r>
    </w:p>
    <w:p w14:paraId="6EE51766" w14:textId="22727B22" w:rsidR="00737D26" w:rsidRPr="008B3228" w:rsidRDefault="00AE137F" w:rsidP="00737D26">
      <w:pPr>
        <w:rPr>
          <w:b/>
          <w:bCs/>
          <w:sz w:val="22"/>
          <w:szCs w:val="22"/>
        </w:rPr>
      </w:pPr>
      <w:r w:rsidRPr="008B3228">
        <w:rPr>
          <w:b/>
          <w:bCs/>
          <w:sz w:val="22"/>
          <w:szCs w:val="22"/>
        </w:rPr>
        <w:t>He said</w:t>
      </w:r>
      <w:r w:rsidR="00737D26" w:rsidRPr="008B3228">
        <w:rPr>
          <w:b/>
          <w:bCs/>
          <w:sz w:val="22"/>
          <w:szCs w:val="22"/>
        </w:rPr>
        <w:t xml:space="preserve"> </w:t>
      </w:r>
      <w:r w:rsidR="004356D5" w:rsidRPr="008B3228">
        <w:rPr>
          <w:b/>
          <w:bCs/>
          <w:sz w:val="22"/>
          <w:szCs w:val="22"/>
        </w:rPr>
        <w:t xml:space="preserve">that </w:t>
      </w:r>
      <w:r w:rsidR="00A007CF" w:rsidRPr="008B3228">
        <w:rPr>
          <w:b/>
          <w:bCs/>
          <w:sz w:val="22"/>
          <w:szCs w:val="22"/>
        </w:rPr>
        <w:t>if</w:t>
      </w:r>
      <w:r w:rsidR="00D50C39" w:rsidRPr="008B3228">
        <w:rPr>
          <w:b/>
          <w:bCs/>
          <w:sz w:val="22"/>
          <w:szCs w:val="22"/>
        </w:rPr>
        <w:t xml:space="preserve"> </w:t>
      </w:r>
      <w:r w:rsidR="00A007CF" w:rsidRPr="008B3228">
        <w:rPr>
          <w:b/>
          <w:bCs/>
          <w:sz w:val="22"/>
          <w:szCs w:val="22"/>
        </w:rPr>
        <w:t>we</w:t>
      </w:r>
      <w:r w:rsidR="00D50C39" w:rsidRPr="008B3228">
        <w:rPr>
          <w:b/>
          <w:bCs/>
          <w:sz w:val="22"/>
          <w:szCs w:val="22"/>
        </w:rPr>
        <w:t xml:space="preserve"> want to learn about </w:t>
      </w:r>
      <w:r w:rsidR="009E31CA" w:rsidRPr="008B3228">
        <w:rPr>
          <w:b/>
          <w:bCs/>
          <w:sz w:val="22"/>
          <w:szCs w:val="22"/>
        </w:rPr>
        <w:t>the w</w:t>
      </w:r>
      <w:r w:rsidR="000F3A8E" w:rsidRPr="008B3228">
        <w:rPr>
          <w:b/>
          <w:bCs/>
          <w:sz w:val="22"/>
          <w:szCs w:val="22"/>
        </w:rPr>
        <w:t xml:space="preserve">ellness </w:t>
      </w:r>
      <w:r w:rsidR="009E31CA" w:rsidRPr="008B3228">
        <w:rPr>
          <w:b/>
          <w:bCs/>
          <w:sz w:val="22"/>
          <w:szCs w:val="22"/>
        </w:rPr>
        <w:t>s</w:t>
      </w:r>
      <w:r w:rsidR="000F3A8E" w:rsidRPr="008B3228">
        <w:rPr>
          <w:b/>
          <w:bCs/>
          <w:sz w:val="22"/>
          <w:szCs w:val="22"/>
        </w:rPr>
        <w:t>creen</w:t>
      </w:r>
      <w:r w:rsidR="00B60D83" w:rsidRPr="008B3228">
        <w:rPr>
          <w:b/>
          <w:bCs/>
          <w:sz w:val="22"/>
          <w:szCs w:val="22"/>
        </w:rPr>
        <w:t>ing</w:t>
      </w:r>
      <w:r w:rsidR="00D50C39" w:rsidRPr="008B3228">
        <w:rPr>
          <w:b/>
          <w:bCs/>
          <w:sz w:val="22"/>
          <w:szCs w:val="22"/>
        </w:rPr>
        <w:t xml:space="preserve">, Cindy Franatovich has the information. </w:t>
      </w:r>
      <w:r w:rsidR="00DE350B">
        <w:rPr>
          <w:b/>
          <w:bCs/>
          <w:sz w:val="22"/>
          <w:szCs w:val="22"/>
        </w:rPr>
        <w:t>Paul Grethel handed out the wellness form</w:t>
      </w:r>
      <w:r w:rsidR="003A4ED1">
        <w:rPr>
          <w:b/>
          <w:bCs/>
          <w:sz w:val="22"/>
          <w:szCs w:val="22"/>
        </w:rPr>
        <w:t>s.</w:t>
      </w:r>
    </w:p>
    <w:p w14:paraId="5EF783D9" w14:textId="2E987D22" w:rsidR="00737D26" w:rsidRPr="008B3228" w:rsidRDefault="6EDFC071" w:rsidP="00737D26">
      <w:pPr>
        <w:rPr>
          <w:b/>
          <w:bCs/>
          <w:sz w:val="22"/>
          <w:szCs w:val="22"/>
        </w:rPr>
      </w:pPr>
      <w:r w:rsidRPr="6EDFC071">
        <w:rPr>
          <w:b/>
          <w:bCs/>
          <w:sz w:val="22"/>
          <w:szCs w:val="22"/>
        </w:rPr>
        <w:t xml:space="preserve">Paul Grethel announced that two of our members received awards. Then 2025 Hall of Fame inductee was Pat </w:t>
      </w:r>
      <w:r w:rsidRPr="6EDFC071">
        <w:rPr>
          <w:b/>
          <w:bCs/>
          <w:sz w:val="22"/>
          <w:szCs w:val="22"/>
          <w:highlight w:val="yellow"/>
        </w:rPr>
        <w:t>Pourciau</w:t>
      </w:r>
      <w:r w:rsidRPr="6EDFC071">
        <w:rPr>
          <w:b/>
          <w:bCs/>
          <w:sz w:val="22"/>
          <w:szCs w:val="22"/>
        </w:rPr>
        <w:t>, and the 2025 Crystal Award was awarded to Mike Chimento.</w:t>
      </w:r>
    </w:p>
    <w:p w14:paraId="43544E9C" w14:textId="3655E811" w:rsidR="00737D26" w:rsidRDefault="00737D26" w:rsidP="00737D26">
      <w:pPr>
        <w:rPr>
          <w:b/>
          <w:bCs/>
          <w:sz w:val="22"/>
          <w:szCs w:val="22"/>
        </w:rPr>
      </w:pPr>
      <w:r w:rsidRPr="008B3228">
        <w:rPr>
          <w:b/>
          <w:bCs/>
          <w:sz w:val="22"/>
          <w:szCs w:val="22"/>
        </w:rPr>
        <w:t>Paul Nelson</w:t>
      </w:r>
      <w:r w:rsidR="0098512D" w:rsidRPr="008B3228">
        <w:rPr>
          <w:b/>
          <w:bCs/>
          <w:sz w:val="22"/>
          <w:szCs w:val="22"/>
        </w:rPr>
        <w:t>, who is the new director of TRSL</w:t>
      </w:r>
      <w:r w:rsidR="002F031E" w:rsidRPr="008B3228">
        <w:rPr>
          <w:b/>
          <w:bCs/>
          <w:sz w:val="22"/>
          <w:szCs w:val="22"/>
        </w:rPr>
        <w:t>,</w:t>
      </w:r>
      <w:r w:rsidRPr="008B3228">
        <w:rPr>
          <w:b/>
          <w:bCs/>
          <w:sz w:val="22"/>
          <w:szCs w:val="22"/>
        </w:rPr>
        <w:t xml:space="preserve"> talked about the Legislative session and the constitutional amendments that we need to be concerned about.</w:t>
      </w:r>
    </w:p>
    <w:p w14:paraId="6B59FE78" w14:textId="72EE67DF" w:rsidR="003A4ED1" w:rsidRPr="008B3228" w:rsidRDefault="6EDFC071" w:rsidP="00737D26">
      <w:pPr>
        <w:rPr>
          <w:b/>
          <w:bCs/>
          <w:sz w:val="22"/>
          <w:szCs w:val="22"/>
        </w:rPr>
      </w:pPr>
      <w:r w:rsidRPr="6EDFC071">
        <w:rPr>
          <w:b/>
          <w:bCs/>
          <w:sz w:val="22"/>
          <w:szCs w:val="22"/>
        </w:rPr>
        <w:t xml:space="preserve">Donovan Burke spoke about </w:t>
      </w:r>
      <w:r w:rsidRPr="6EDFC071">
        <w:rPr>
          <w:b/>
          <w:bCs/>
          <w:sz w:val="22"/>
          <w:szCs w:val="22"/>
          <w:highlight w:val="yellow"/>
        </w:rPr>
        <w:t>AMBA</w:t>
      </w:r>
      <w:r w:rsidRPr="6EDFC071">
        <w:rPr>
          <w:b/>
          <w:bCs/>
          <w:sz w:val="22"/>
          <w:szCs w:val="22"/>
        </w:rPr>
        <w:t>.</w:t>
      </w:r>
    </w:p>
    <w:p w14:paraId="23E97910" w14:textId="5938B236" w:rsidR="00737D26" w:rsidRPr="008B3228" w:rsidRDefault="00737D26" w:rsidP="00737D26">
      <w:pPr>
        <w:rPr>
          <w:b/>
          <w:bCs/>
          <w:sz w:val="22"/>
          <w:szCs w:val="22"/>
        </w:rPr>
      </w:pPr>
      <w:r w:rsidRPr="008B3228">
        <w:rPr>
          <w:b/>
          <w:bCs/>
          <w:sz w:val="22"/>
          <w:szCs w:val="22"/>
        </w:rPr>
        <w:t>The winning tickets for the door prizes were drawn, and the 50/50 winning ticket</w:t>
      </w:r>
      <w:r w:rsidR="00CD3484" w:rsidRPr="008B3228">
        <w:rPr>
          <w:b/>
          <w:bCs/>
          <w:sz w:val="22"/>
          <w:szCs w:val="22"/>
        </w:rPr>
        <w:t xml:space="preserve"> </w:t>
      </w:r>
      <w:r w:rsidRPr="008B3228">
        <w:rPr>
          <w:b/>
          <w:bCs/>
          <w:sz w:val="22"/>
          <w:szCs w:val="22"/>
        </w:rPr>
        <w:t>was drawn. The winner was Susan Buras, and she won $88.00.</w:t>
      </w:r>
    </w:p>
    <w:p w14:paraId="4ED6322E" w14:textId="77777777" w:rsidR="00737D26" w:rsidRPr="008B3228" w:rsidRDefault="00737D26" w:rsidP="00737D26">
      <w:pPr>
        <w:rPr>
          <w:b/>
          <w:bCs/>
          <w:sz w:val="22"/>
          <w:szCs w:val="22"/>
        </w:rPr>
      </w:pPr>
      <w:r w:rsidRPr="008B3228">
        <w:rPr>
          <w:b/>
          <w:bCs/>
          <w:sz w:val="22"/>
          <w:szCs w:val="22"/>
        </w:rPr>
        <w:t>Our next meeting will be June 19 at Docville on the first floor.</w:t>
      </w:r>
    </w:p>
    <w:p w14:paraId="0A4FE09C" w14:textId="77777777" w:rsidR="00737D26" w:rsidRPr="008B3228" w:rsidRDefault="6EDFC071" w:rsidP="00737D26">
      <w:pPr>
        <w:rPr>
          <w:b/>
          <w:bCs/>
          <w:sz w:val="22"/>
          <w:szCs w:val="22"/>
        </w:rPr>
      </w:pPr>
      <w:r w:rsidRPr="6EDFC071">
        <w:rPr>
          <w:b/>
          <w:bCs/>
          <w:sz w:val="22"/>
          <w:szCs w:val="22"/>
        </w:rPr>
        <w:t>The meeting was adjourned at 2:25 p.m.</w:t>
      </w:r>
    </w:p>
    <w:p w14:paraId="7C2AD8F6" w14:textId="77777777" w:rsidR="00D4264F" w:rsidRPr="008B3228" w:rsidRDefault="00D4264F" w:rsidP="00D4264F">
      <w:pPr>
        <w:rPr>
          <w:b/>
          <w:bCs/>
          <w:sz w:val="22"/>
          <w:szCs w:val="22"/>
        </w:rPr>
      </w:pPr>
      <w:r w:rsidRPr="008B3228">
        <w:rPr>
          <w:b/>
          <w:bCs/>
          <w:sz w:val="22"/>
          <w:szCs w:val="22"/>
        </w:rPr>
        <w:t>Respectfully Submitted,</w:t>
      </w:r>
    </w:p>
    <w:p w14:paraId="582F20DA" w14:textId="52924A00" w:rsidR="00D50C39" w:rsidRDefault="00D4264F" w:rsidP="00D50C39">
      <w:r>
        <w:rPr>
          <w:noProof/>
        </w:rPr>
        <w:drawing>
          <wp:inline distT="0" distB="0" distL="0" distR="0" wp14:anchorId="512DB76B" wp14:editId="53A347E2">
            <wp:extent cx="1065402" cy="291778"/>
            <wp:effectExtent l="0" t="0" r="1905" b="0"/>
            <wp:docPr id="8791928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192815" name="Picture 8791928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775" cy="32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4A119" w14:textId="44B89167" w:rsidR="0026569F" w:rsidRPr="00F741BB" w:rsidRDefault="6EDFC071" w:rsidP="6EDFC071">
      <w:pPr>
        <w:rPr>
          <w:b/>
          <w:bCs/>
          <w:sz w:val="22"/>
          <w:szCs w:val="22"/>
        </w:rPr>
      </w:pPr>
      <w:r w:rsidRPr="6EDFC071">
        <w:rPr>
          <w:b/>
          <w:bCs/>
          <w:sz w:val="22"/>
          <w:szCs w:val="22"/>
        </w:rPr>
        <w:t>Michaele A.  “Mickey” Lux, Recording Secretary</w:t>
      </w:r>
    </w:p>
    <w:p w14:paraId="350AA5CE" w14:textId="77777777" w:rsidR="00F741BB" w:rsidRPr="00F741BB" w:rsidRDefault="00F741BB">
      <w:pPr>
        <w:rPr>
          <w:b/>
          <w:bCs/>
          <w:sz w:val="32"/>
          <w:szCs w:val="32"/>
        </w:rPr>
      </w:pPr>
    </w:p>
    <w:sectPr w:rsidR="00F741BB" w:rsidRPr="00F741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1BB"/>
    <w:rsid w:val="00005A22"/>
    <w:rsid w:val="000336C8"/>
    <w:rsid w:val="00037BFE"/>
    <w:rsid w:val="000419CE"/>
    <w:rsid w:val="000759FA"/>
    <w:rsid w:val="0009039C"/>
    <w:rsid w:val="000F3A8E"/>
    <w:rsid w:val="000F4F5B"/>
    <w:rsid w:val="001047A5"/>
    <w:rsid w:val="00135371"/>
    <w:rsid w:val="00146597"/>
    <w:rsid w:val="00151E76"/>
    <w:rsid w:val="00167E9B"/>
    <w:rsid w:val="0025633D"/>
    <w:rsid w:val="0026569F"/>
    <w:rsid w:val="002664B1"/>
    <w:rsid w:val="002749AD"/>
    <w:rsid w:val="00280641"/>
    <w:rsid w:val="002F031E"/>
    <w:rsid w:val="002F2819"/>
    <w:rsid w:val="003144F3"/>
    <w:rsid w:val="00332DFC"/>
    <w:rsid w:val="0038706F"/>
    <w:rsid w:val="0038723A"/>
    <w:rsid w:val="003A4ED1"/>
    <w:rsid w:val="003B506A"/>
    <w:rsid w:val="003F433B"/>
    <w:rsid w:val="00411AB1"/>
    <w:rsid w:val="00425494"/>
    <w:rsid w:val="004356D5"/>
    <w:rsid w:val="0045521F"/>
    <w:rsid w:val="0045605E"/>
    <w:rsid w:val="004A5A60"/>
    <w:rsid w:val="004E7218"/>
    <w:rsid w:val="004F4873"/>
    <w:rsid w:val="004F6AF7"/>
    <w:rsid w:val="00507A76"/>
    <w:rsid w:val="00550E83"/>
    <w:rsid w:val="005B4118"/>
    <w:rsid w:val="005C2E13"/>
    <w:rsid w:val="00625D01"/>
    <w:rsid w:val="00653EAC"/>
    <w:rsid w:val="006924DC"/>
    <w:rsid w:val="00693AA1"/>
    <w:rsid w:val="00714245"/>
    <w:rsid w:val="00737D26"/>
    <w:rsid w:val="007476C3"/>
    <w:rsid w:val="00751BDA"/>
    <w:rsid w:val="007957F6"/>
    <w:rsid w:val="00826F53"/>
    <w:rsid w:val="00827BF3"/>
    <w:rsid w:val="00837C7F"/>
    <w:rsid w:val="008569F5"/>
    <w:rsid w:val="008B3228"/>
    <w:rsid w:val="008C6F98"/>
    <w:rsid w:val="008F30FD"/>
    <w:rsid w:val="009049B3"/>
    <w:rsid w:val="009678C8"/>
    <w:rsid w:val="00977D5B"/>
    <w:rsid w:val="0098512D"/>
    <w:rsid w:val="009A1FAA"/>
    <w:rsid w:val="009C6E87"/>
    <w:rsid w:val="009E31CA"/>
    <w:rsid w:val="00A007CF"/>
    <w:rsid w:val="00A17B11"/>
    <w:rsid w:val="00AE137F"/>
    <w:rsid w:val="00AF4C3D"/>
    <w:rsid w:val="00B3125B"/>
    <w:rsid w:val="00B3673C"/>
    <w:rsid w:val="00B60D83"/>
    <w:rsid w:val="00B73B12"/>
    <w:rsid w:val="00BB62BC"/>
    <w:rsid w:val="00BD05F2"/>
    <w:rsid w:val="00C070B3"/>
    <w:rsid w:val="00C23ABA"/>
    <w:rsid w:val="00C279E9"/>
    <w:rsid w:val="00C322C5"/>
    <w:rsid w:val="00C53238"/>
    <w:rsid w:val="00C62C70"/>
    <w:rsid w:val="00C859B6"/>
    <w:rsid w:val="00CD3484"/>
    <w:rsid w:val="00CE5400"/>
    <w:rsid w:val="00CF6FCA"/>
    <w:rsid w:val="00D2686D"/>
    <w:rsid w:val="00D4264F"/>
    <w:rsid w:val="00D50C39"/>
    <w:rsid w:val="00D7578C"/>
    <w:rsid w:val="00D83A94"/>
    <w:rsid w:val="00DA1CD3"/>
    <w:rsid w:val="00DE350B"/>
    <w:rsid w:val="00E07AE7"/>
    <w:rsid w:val="00EB1117"/>
    <w:rsid w:val="00F2424B"/>
    <w:rsid w:val="00F37440"/>
    <w:rsid w:val="00F62ADD"/>
    <w:rsid w:val="00F741BB"/>
    <w:rsid w:val="00F77F21"/>
    <w:rsid w:val="00F9693F"/>
    <w:rsid w:val="00FA2260"/>
    <w:rsid w:val="00FA3B9B"/>
    <w:rsid w:val="00FC0B48"/>
    <w:rsid w:val="6EDFC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EF5E1"/>
  <w15:chartTrackingRefBased/>
  <w15:docId w15:val="{DF69BAFA-A7E1-4733-A66D-7E6D461E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4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41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4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41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4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4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4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4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4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4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41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41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41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41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41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41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4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4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4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4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4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41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41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41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4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41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41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Michaele Lux</dc:creator>
  <cp:keywords/>
  <dc:description/>
  <cp:lastModifiedBy>Paul Grethel</cp:lastModifiedBy>
  <cp:revision>2</cp:revision>
  <dcterms:created xsi:type="dcterms:W3CDTF">2026-04-27T14:56:00Z</dcterms:created>
  <dcterms:modified xsi:type="dcterms:W3CDTF">2026-04-27T14:56:00Z</dcterms:modified>
</cp:coreProperties>
</file>