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10169" w14:textId="77777777" w:rsidR="0053369A" w:rsidRDefault="00091835" w:rsidP="00AE42CB">
      <w:pPr>
        <w:jc w:val="center"/>
        <w:rPr>
          <w:b/>
          <w:sz w:val="40"/>
          <w:szCs w:val="40"/>
        </w:rPr>
      </w:pPr>
      <w:r w:rsidRPr="00091835">
        <w:rPr>
          <w:b/>
          <w:sz w:val="40"/>
          <w:szCs w:val="40"/>
        </w:rPr>
        <w:t>St. Bern</w:t>
      </w:r>
      <w:r>
        <w:rPr>
          <w:b/>
          <w:sz w:val="40"/>
          <w:szCs w:val="40"/>
        </w:rPr>
        <w:t>ard Retired Teachers’ Association</w:t>
      </w:r>
    </w:p>
    <w:p w14:paraId="571FDFCD" w14:textId="77777777" w:rsidR="00091835" w:rsidRDefault="00091835" w:rsidP="00AE42CB">
      <w:pPr>
        <w:spacing w:after="0" w:line="240" w:lineRule="auto"/>
        <w:jc w:val="center"/>
        <w:rPr>
          <w:b/>
          <w:sz w:val="36"/>
          <w:szCs w:val="36"/>
        </w:rPr>
      </w:pPr>
      <w:r w:rsidRPr="00091835">
        <w:rPr>
          <w:b/>
          <w:sz w:val="36"/>
          <w:szCs w:val="36"/>
        </w:rPr>
        <w:t>Docville Farmhouse</w:t>
      </w:r>
    </w:p>
    <w:p w14:paraId="7CD9A053" w14:textId="77777777" w:rsidR="00091835" w:rsidRDefault="00091835" w:rsidP="00AE42C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March 23, 2018</w:t>
      </w:r>
    </w:p>
    <w:p w14:paraId="43E87CB9" w14:textId="77777777" w:rsidR="00CD16F9" w:rsidRDefault="00CD16F9">
      <w:pPr>
        <w:rPr>
          <w:b/>
          <w:sz w:val="36"/>
          <w:szCs w:val="36"/>
        </w:rPr>
      </w:pPr>
    </w:p>
    <w:p w14:paraId="4905A6B0" w14:textId="77777777" w:rsidR="00CD16F9" w:rsidRPr="00AE42CB" w:rsidRDefault="00CD16F9">
      <w:pPr>
        <w:rPr>
          <w:sz w:val="24"/>
          <w:szCs w:val="24"/>
        </w:rPr>
      </w:pPr>
      <w:r w:rsidRPr="00AE42CB">
        <w:rPr>
          <w:sz w:val="24"/>
          <w:szCs w:val="24"/>
        </w:rPr>
        <w:t>The meeting was called to order by President Paul Grethel at 12:00 p.m.</w:t>
      </w:r>
    </w:p>
    <w:p w14:paraId="78D893D6" w14:textId="77777777" w:rsidR="00CD16F9" w:rsidRPr="00AE42CB" w:rsidRDefault="00CD16F9">
      <w:pPr>
        <w:rPr>
          <w:sz w:val="24"/>
          <w:szCs w:val="24"/>
        </w:rPr>
      </w:pPr>
      <w:r w:rsidRPr="00AE42CB">
        <w:rPr>
          <w:sz w:val="24"/>
          <w:szCs w:val="24"/>
        </w:rPr>
        <w:t xml:space="preserve">The Invocation was given by Les </w:t>
      </w:r>
      <w:proofErr w:type="spellStart"/>
      <w:r w:rsidRPr="00AE42CB">
        <w:rPr>
          <w:sz w:val="24"/>
          <w:szCs w:val="24"/>
        </w:rPr>
        <w:t>Sharfenstein</w:t>
      </w:r>
      <w:proofErr w:type="spellEnd"/>
      <w:r w:rsidRPr="00AE42CB">
        <w:rPr>
          <w:sz w:val="24"/>
          <w:szCs w:val="24"/>
        </w:rPr>
        <w:t>, and the Pledge of Allegiance was led by Denise Cooper.</w:t>
      </w:r>
      <w:bookmarkStart w:id="0" w:name="_GoBack"/>
      <w:bookmarkEnd w:id="0"/>
    </w:p>
    <w:p w14:paraId="27AC7A25" w14:textId="77777777" w:rsidR="006F06D7" w:rsidRPr="00AE42CB" w:rsidRDefault="006F06D7">
      <w:pPr>
        <w:rPr>
          <w:sz w:val="24"/>
          <w:szCs w:val="24"/>
        </w:rPr>
      </w:pPr>
      <w:r w:rsidRPr="00AE42CB">
        <w:rPr>
          <w:sz w:val="24"/>
          <w:szCs w:val="24"/>
        </w:rPr>
        <w:t>President Paul Grethel welcomed everyone and gave some interesting trivia tidbits</w:t>
      </w:r>
      <w:r w:rsidR="00FB6889" w:rsidRPr="00AE42CB">
        <w:rPr>
          <w:sz w:val="24"/>
          <w:szCs w:val="24"/>
        </w:rPr>
        <w:t xml:space="preserve"> that ranged from topics such as medicinal use of ketchup in the 1830’s to the number of cookies a person consumes in his lifetime.</w:t>
      </w:r>
    </w:p>
    <w:p w14:paraId="1ED6AB98" w14:textId="77777777" w:rsidR="00FB6889" w:rsidRPr="00AE42CB" w:rsidRDefault="00FB6889">
      <w:pPr>
        <w:rPr>
          <w:sz w:val="24"/>
          <w:szCs w:val="24"/>
        </w:rPr>
      </w:pPr>
      <w:r w:rsidRPr="00AE42CB">
        <w:rPr>
          <w:sz w:val="24"/>
          <w:szCs w:val="24"/>
        </w:rPr>
        <w:t xml:space="preserve">Recording Secretary Mickey Lux read the minutes </w:t>
      </w:r>
      <w:r w:rsidR="00FE4E84" w:rsidRPr="00AE42CB">
        <w:rPr>
          <w:sz w:val="24"/>
          <w:szCs w:val="24"/>
        </w:rPr>
        <w:t>from the last meeting, and they were approved as read.</w:t>
      </w:r>
    </w:p>
    <w:p w14:paraId="2C81AB01" w14:textId="77777777" w:rsidR="00FE4E84" w:rsidRPr="00AE42CB" w:rsidRDefault="00FE4E84">
      <w:pPr>
        <w:rPr>
          <w:sz w:val="24"/>
          <w:szCs w:val="24"/>
        </w:rPr>
      </w:pPr>
      <w:r w:rsidRPr="00AE42CB">
        <w:rPr>
          <w:sz w:val="24"/>
          <w:szCs w:val="24"/>
        </w:rPr>
        <w:t xml:space="preserve">Treasurer Hugh Craft reported a balance of $12,411.32 and that </w:t>
      </w:r>
      <w:r w:rsidR="00861BBE" w:rsidRPr="00AE42CB">
        <w:rPr>
          <w:sz w:val="24"/>
          <w:szCs w:val="24"/>
        </w:rPr>
        <w:t>the organization has</w:t>
      </w:r>
      <w:r w:rsidR="005B0DB2" w:rsidRPr="00AE42CB">
        <w:rPr>
          <w:sz w:val="24"/>
          <w:szCs w:val="24"/>
        </w:rPr>
        <w:t xml:space="preserve"> </w:t>
      </w:r>
      <w:r w:rsidR="00861BBE" w:rsidRPr="00AE42CB">
        <w:rPr>
          <w:sz w:val="24"/>
          <w:szCs w:val="24"/>
        </w:rPr>
        <w:t>163 members, which includes 104 life members.</w:t>
      </w:r>
    </w:p>
    <w:p w14:paraId="058A1577" w14:textId="77777777" w:rsidR="00861BBE" w:rsidRPr="00AE42CB" w:rsidRDefault="00861BBE">
      <w:pPr>
        <w:rPr>
          <w:sz w:val="24"/>
          <w:szCs w:val="24"/>
        </w:rPr>
      </w:pPr>
      <w:r w:rsidRPr="00AE42CB">
        <w:rPr>
          <w:sz w:val="24"/>
          <w:szCs w:val="24"/>
        </w:rPr>
        <w:t xml:space="preserve">President Grethel reported that March 15 was the state’s recognition of retired teachers. </w:t>
      </w:r>
      <w:r w:rsidR="00BC4AD0" w:rsidRPr="00AE42CB">
        <w:rPr>
          <w:sz w:val="24"/>
          <w:szCs w:val="24"/>
        </w:rPr>
        <w:t>Coffee mugs were distributed</w:t>
      </w:r>
      <w:r w:rsidR="003644EE" w:rsidRPr="00AE42CB">
        <w:rPr>
          <w:sz w:val="24"/>
          <w:szCs w:val="24"/>
        </w:rPr>
        <w:t xml:space="preserve"> with the qu</w:t>
      </w:r>
      <w:r w:rsidRPr="00AE42CB">
        <w:rPr>
          <w:sz w:val="24"/>
          <w:szCs w:val="24"/>
        </w:rPr>
        <w:t>otation, “A teacher affects eternity; he can never</w:t>
      </w:r>
      <w:r w:rsidR="003644EE" w:rsidRPr="00AE42CB">
        <w:rPr>
          <w:sz w:val="24"/>
          <w:szCs w:val="24"/>
        </w:rPr>
        <w:t xml:space="preserve"> tell where his influence stops,</w:t>
      </w:r>
      <w:r w:rsidRPr="00AE42CB">
        <w:rPr>
          <w:sz w:val="24"/>
          <w:szCs w:val="24"/>
        </w:rPr>
        <w:t>”</w:t>
      </w:r>
      <w:r w:rsidR="003644EE" w:rsidRPr="00AE42CB">
        <w:rPr>
          <w:sz w:val="24"/>
          <w:szCs w:val="24"/>
        </w:rPr>
        <w:t xml:space="preserve"> and they were handed to each member and guest as they entered </w:t>
      </w:r>
      <w:r w:rsidR="00BC4AD0" w:rsidRPr="00AE42CB">
        <w:rPr>
          <w:sz w:val="24"/>
          <w:szCs w:val="24"/>
        </w:rPr>
        <w:t>the</w:t>
      </w:r>
      <w:r w:rsidR="003644EE" w:rsidRPr="00AE42CB">
        <w:rPr>
          <w:sz w:val="24"/>
          <w:szCs w:val="24"/>
        </w:rPr>
        <w:t xml:space="preserve"> meeting.</w:t>
      </w:r>
    </w:p>
    <w:p w14:paraId="1D663061" w14:textId="77777777" w:rsidR="005B0DB2" w:rsidRPr="00AE42CB" w:rsidRDefault="005B0DB2">
      <w:pPr>
        <w:rPr>
          <w:sz w:val="24"/>
          <w:szCs w:val="24"/>
        </w:rPr>
      </w:pPr>
      <w:r w:rsidRPr="00AE42CB">
        <w:rPr>
          <w:sz w:val="24"/>
          <w:szCs w:val="24"/>
        </w:rPr>
        <w:t>The meeting resumed after the luncheon which consisted of hot boiled crawfish, shrimp jambalaya, and cheesecake.</w:t>
      </w:r>
    </w:p>
    <w:p w14:paraId="745AAAEA" w14:textId="77777777" w:rsidR="003644EE" w:rsidRPr="00AE42CB" w:rsidRDefault="005B0DB2">
      <w:pPr>
        <w:rPr>
          <w:sz w:val="24"/>
          <w:szCs w:val="24"/>
        </w:rPr>
      </w:pPr>
      <w:r w:rsidRPr="00AE42CB">
        <w:rPr>
          <w:sz w:val="24"/>
          <w:szCs w:val="24"/>
        </w:rPr>
        <w:t xml:space="preserve">President </w:t>
      </w:r>
      <w:r w:rsidR="00A7460D" w:rsidRPr="00AE42CB">
        <w:rPr>
          <w:sz w:val="24"/>
          <w:szCs w:val="24"/>
        </w:rPr>
        <w:t>Grethel announced</w:t>
      </w:r>
      <w:r w:rsidR="00BC4AD0" w:rsidRPr="00AE42CB">
        <w:rPr>
          <w:sz w:val="24"/>
          <w:szCs w:val="24"/>
        </w:rPr>
        <w:t xml:space="preserve"> that Cindy Kooke </w:t>
      </w:r>
      <w:r w:rsidR="00A7460D" w:rsidRPr="00AE42CB">
        <w:rPr>
          <w:sz w:val="24"/>
          <w:szCs w:val="24"/>
        </w:rPr>
        <w:t xml:space="preserve">was selected as </w:t>
      </w:r>
      <w:r w:rsidRPr="00AE42CB">
        <w:rPr>
          <w:sz w:val="24"/>
          <w:szCs w:val="24"/>
        </w:rPr>
        <w:t>SBRTA Retired Teacher of the Year</w:t>
      </w:r>
      <w:r w:rsidR="00A7460D" w:rsidRPr="00AE42CB">
        <w:rPr>
          <w:sz w:val="24"/>
          <w:szCs w:val="24"/>
        </w:rPr>
        <w:t>. She was presented with a cake which she cut and shared with the membership and their guests.</w:t>
      </w:r>
    </w:p>
    <w:p w14:paraId="555BBD41" w14:textId="77777777" w:rsidR="005D6368" w:rsidRPr="00AE42CB" w:rsidRDefault="005D6368">
      <w:pPr>
        <w:rPr>
          <w:sz w:val="24"/>
          <w:szCs w:val="24"/>
        </w:rPr>
      </w:pPr>
      <w:r w:rsidRPr="00AE42CB">
        <w:rPr>
          <w:sz w:val="24"/>
          <w:szCs w:val="24"/>
        </w:rPr>
        <w:t>President Grethel reported that we did bring school supplies to Smith Elementary right before the Christmas break. He asked if we wished to continu</w:t>
      </w:r>
      <w:r w:rsidR="002369CF" w:rsidRPr="00AE42CB">
        <w:rPr>
          <w:sz w:val="24"/>
          <w:szCs w:val="24"/>
        </w:rPr>
        <w:t>e the practice.</w:t>
      </w:r>
      <w:r w:rsidRPr="00AE42CB">
        <w:rPr>
          <w:sz w:val="24"/>
          <w:szCs w:val="24"/>
        </w:rPr>
        <w:t xml:space="preserve"> </w:t>
      </w:r>
      <w:r w:rsidR="00463AAE" w:rsidRPr="00AE42CB">
        <w:rPr>
          <w:sz w:val="24"/>
          <w:szCs w:val="24"/>
        </w:rPr>
        <w:t xml:space="preserve">Someone asked, “How did it go?” </w:t>
      </w:r>
      <w:r w:rsidRPr="00AE42CB">
        <w:rPr>
          <w:sz w:val="24"/>
          <w:szCs w:val="24"/>
        </w:rPr>
        <w:t>President Grethel said that it went well and that we presented the school with about $1,000.00 worth of supplies.</w:t>
      </w:r>
      <w:r w:rsidR="00463AAE" w:rsidRPr="00AE42CB">
        <w:rPr>
          <w:sz w:val="24"/>
          <w:szCs w:val="24"/>
        </w:rPr>
        <w:t xml:space="preserve"> </w:t>
      </w:r>
    </w:p>
    <w:p w14:paraId="3B785655" w14:textId="77777777" w:rsidR="005D6368" w:rsidRPr="00AE42CB" w:rsidRDefault="005D6368">
      <w:pPr>
        <w:rPr>
          <w:sz w:val="24"/>
          <w:szCs w:val="24"/>
        </w:rPr>
      </w:pPr>
      <w:r w:rsidRPr="00AE42CB">
        <w:rPr>
          <w:sz w:val="24"/>
          <w:szCs w:val="24"/>
        </w:rPr>
        <w:t xml:space="preserve">Mr. Craft suggested that we split the donations between Smith Elementary and Gauthier Elementary next time since </w:t>
      </w:r>
      <w:proofErr w:type="gramStart"/>
      <w:r w:rsidR="002369CF" w:rsidRPr="00AE42CB">
        <w:rPr>
          <w:sz w:val="24"/>
          <w:szCs w:val="24"/>
        </w:rPr>
        <w:t xml:space="preserve">both of </w:t>
      </w:r>
      <w:r w:rsidRPr="00AE42CB">
        <w:rPr>
          <w:sz w:val="24"/>
          <w:szCs w:val="24"/>
        </w:rPr>
        <w:t>these</w:t>
      </w:r>
      <w:proofErr w:type="gramEnd"/>
      <w:r w:rsidRPr="00AE42CB">
        <w:rPr>
          <w:sz w:val="24"/>
          <w:szCs w:val="24"/>
        </w:rPr>
        <w:t xml:space="preserve"> schools </w:t>
      </w:r>
      <w:r w:rsidR="009F6037" w:rsidRPr="00AE42CB">
        <w:rPr>
          <w:sz w:val="24"/>
          <w:szCs w:val="24"/>
        </w:rPr>
        <w:t>have a lot of economically deprived students.</w:t>
      </w:r>
    </w:p>
    <w:p w14:paraId="1294CE0D" w14:textId="77777777" w:rsidR="009F6037" w:rsidRPr="00AE42CB" w:rsidRDefault="009F6037">
      <w:pPr>
        <w:rPr>
          <w:sz w:val="24"/>
          <w:szCs w:val="24"/>
        </w:rPr>
      </w:pPr>
      <w:r w:rsidRPr="00AE42CB">
        <w:rPr>
          <w:sz w:val="24"/>
          <w:szCs w:val="24"/>
        </w:rPr>
        <w:t>President Grethel said we will collect the supplies at the fall and Christmas luncheons and then present them to the schools ri</w:t>
      </w:r>
      <w:r w:rsidR="00AD7976" w:rsidRPr="00AE42CB">
        <w:rPr>
          <w:sz w:val="24"/>
          <w:szCs w:val="24"/>
        </w:rPr>
        <w:t>ght before the Christmas break.</w:t>
      </w:r>
    </w:p>
    <w:p w14:paraId="71B19406" w14:textId="77777777" w:rsidR="009F6037" w:rsidRPr="00AE42CB" w:rsidRDefault="009F6037">
      <w:pPr>
        <w:rPr>
          <w:sz w:val="24"/>
          <w:szCs w:val="24"/>
        </w:rPr>
      </w:pPr>
      <w:r w:rsidRPr="00AE42CB">
        <w:rPr>
          <w:sz w:val="24"/>
          <w:szCs w:val="24"/>
        </w:rPr>
        <w:lastRenderedPageBreak/>
        <w:t xml:space="preserve">Mr. Craft introduced the guest speaker, Mrs. Rita </w:t>
      </w:r>
      <w:proofErr w:type="spellStart"/>
      <w:r w:rsidRPr="00AE42CB">
        <w:rPr>
          <w:sz w:val="24"/>
          <w:szCs w:val="24"/>
        </w:rPr>
        <w:t>Gue</w:t>
      </w:r>
      <w:proofErr w:type="spellEnd"/>
      <w:r w:rsidRPr="00AE42CB">
        <w:rPr>
          <w:sz w:val="24"/>
          <w:szCs w:val="24"/>
        </w:rPr>
        <w:t>, the pres</w:t>
      </w:r>
      <w:r w:rsidR="00AD7976" w:rsidRPr="00AE42CB">
        <w:rPr>
          <w:sz w:val="24"/>
          <w:szCs w:val="24"/>
        </w:rPr>
        <w:t xml:space="preserve">ident of the Meraux Foundation. </w:t>
      </w:r>
      <w:r w:rsidRPr="00AE42CB">
        <w:rPr>
          <w:sz w:val="24"/>
          <w:szCs w:val="24"/>
        </w:rPr>
        <w:t xml:space="preserve">Mrs. </w:t>
      </w:r>
      <w:proofErr w:type="spellStart"/>
      <w:r w:rsidRPr="00AE42CB">
        <w:rPr>
          <w:sz w:val="24"/>
          <w:szCs w:val="24"/>
        </w:rPr>
        <w:t>Gue</w:t>
      </w:r>
      <w:proofErr w:type="spellEnd"/>
      <w:r w:rsidRPr="00AE42CB">
        <w:rPr>
          <w:sz w:val="24"/>
          <w:szCs w:val="24"/>
        </w:rPr>
        <w:t xml:space="preserve"> </w:t>
      </w:r>
      <w:r w:rsidR="00C54D5F" w:rsidRPr="00AE42CB">
        <w:rPr>
          <w:sz w:val="24"/>
          <w:szCs w:val="24"/>
        </w:rPr>
        <w:t>spoke about how the Meraux Foundation came to be and the many ways the Foundation helps the St. Bernard Parish public schools and the community.</w:t>
      </w:r>
    </w:p>
    <w:p w14:paraId="44889913" w14:textId="77777777" w:rsidR="00C54D5F" w:rsidRPr="00AE42CB" w:rsidRDefault="002E64ED">
      <w:pPr>
        <w:rPr>
          <w:sz w:val="24"/>
          <w:szCs w:val="24"/>
        </w:rPr>
      </w:pPr>
      <w:r w:rsidRPr="00AE42CB">
        <w:rPr>
          <w:sz w:val="24"/>
          <w:szCs w:val="24"/>
        </w:rPr>
        <w:t xml:space="preserve">President </w:t>
      </w:r>
      <w:r w:rsidR="00BE2C24" w:rsidRPr="00AE42CB">
        <w:rPr>
          <w:sz w:val="24"/>
          <w:szCs w:val="24"/>
        </w:rPr>
        <w:t xml:space="preserve">Grethel introduced the </w:t>
      </w:r>
      <w:r w:rsidR="00AF5C17" w:rsidRPr="00AE42CB">
        <w:rPr>
          <w:sz w:val="24"/>
          <w:szCs w:val="24"/>
        </w:rPr>
        <w:t>Louisiana Retired Teachers’ Association Executive Director</w:t>
      </w:r>
      <w:r w:rsidR="00BE2C24" w:rsidRPr="00AE42CB">
        <w:rPr>
          <w:sz w:val="24"/>
          <w:szCs w:val="24"/>
        </w:rPr>
        <w:t>, Rodney Watson</w:t>
      </w:r>
      <w:r w:rsidR="00AF5C17" w:rsidRPr="00AE42CB">
        <w:rPr>
          <w:sz w:val="24"/>
          <w:szCs w:val="24"/>
        </w:rPr>
        <w:t>.</w:t>
      </w:r>
      <w:r w:rsidR="00826AF8" w:rsidRPr="00AE42CB">
        <w:rPr>
          <w:sz w:val="24"/>
          <w:szCs w:val="24"/>
        </w:rPr>
        <w:t xml:space="preserve"> </w:t>
      </w:r>
      <w:r w:rsidR="002369CF" w:rsidRPr="00AE42CB">
        <w:rPr>
          <w:sz w:val="24"/>
          <w:szCs w:val="24"/>
        </w:rPr>
        <w:t xml:space="preserve">Mr. Watson said that his contract with LRTA as Executive Director is up this spring. </w:t>
      </w:r>
      <w:r w:rsidR="00AF5C17" w:rsidRPr="00AE42CB">
        <w:rPr>
          <w:sz w:val="24"/>
          <w:szCs w:val="24"/>
        </w:rPr>
        <w:t xml:space="preserve"> Mr. Watso</w:t>
      </w:r>
      <w:r w:rsidR="00180359" w:rsidRPr="00AE42CB">
        <w:rPr>
          <w:sz w:val="24"/>
          <w:szCs w:val="24"/>
        </w:rPr>
        <w:t xml:space="preserve">n </w:t>
      </w:r>
      <w:r w:rsidR="00BE2C24" w:rsidRPr="00AE42CB">
        <w:rPr>
          <w:sz w:val="24"/>
          <w:szCs w:val="24"/>
        </w:rPr>
        <w:t>brought us up to date with what is going on with our state legislature.</w:t>
      </w:r>
      <w:r w:rsidR="00536A2A" w:rsidRPr="00AE42CB">
        <w:rPr>
          <w:sz w:val="24"/>
          <w:szCs w:val="24"/>
        </w:rPr>
        <w:t xml:space="preserve"> He referred to the three stapled handouts that were given out to the membership</w:t>
      </w:r>
      <w:r w:rsidR="0024212E" w:rsidRPr="00AE42CB">
        <w:rPr>
          <w:sz w:val="24"/>
          <w:szCs w:val="24"/>
        </w:rPr>
        <w:t>.</w:t>
      </w:r>
      <w:r w:rsidR="00544FC3" w:rsidRPr="00AE42CB">
        <w:rPr>
          <w:sz w:val="24"/>
          <w:szCs w:val="24"/>
        </w:rPr>
        <w:t xml:space="preserve"> </w:t>
      </w:r>
      <w:r w:rsidR="0024212E" w:rsidRPr="00AE42CB">
        <w:rPr>
          <w:sz w:val="24"/>
          <w:szCs w:val="24"/>
        </w:rPr>
        <w:t>These handouts have</w:t>
      </w:r>
      <w:r w:rsidR="00536A2A" w:rsidRPr="00AE42CB">
        <w:rPr>
          <w:sz w:val="24"/>
          <w:szCs w:val="24"/>
        </w:rPr>
        <w:t xml:space="preserve"> information about bills</w:t>
      </w:r>
      <w:r w:rsidR="00544FC3" w:rsidRPr="00AE42CB">
        <w:rPr>
          <w:sz w:val="24"/>
          <w:szCs w:val="24"/>
        </w:rPr>
        <w:t xml:space="preserve"> which are detrimental to our retirement plans.</w:t>
      </w:r>
      <w:r w:rsidR="00210765" w:rsidRPr="00AE42CB">
        <w:rPr>
          <w:sz w:val="24"/>
          <w:szCs w:val="24"/>
        </w:rPr>
        <w:t xml:space="preserve"> He asked us to please read the handouts</w:t>
      </w:r>
      <w:r w:rsidR="00536A2A" w:rsidRPr="00AE42CB">
        <w:rPr>
          <w:sz w:val="24"/>
          <w:szCs w:val="24"/>
        </w:rPr>
        <w:t xml:space="preserve"> </w:t>
      </w:r>
      <w:r w:rsidR="00210765" w:rsidRPr="00AE42CB">
        <w:rPr>
          <w:sz w:val="24"/>
          <w:szCs w:val="24"/>
        </w:rPr>
        <w:t xml:space="preserve">and contact our legislators </w:t>
      </w:r>
      <w:r w:rsidR="00C578D1" w:rsidRPr="00AE42CB">
        <w:rPr>
          <w:sz w:val="24"/>
          <w:szCs w:val="24"/>
        </w:rPr>
        <w:t xml:space="preserve">and tell them to defeat </w:t>
      </w:r>
      <w:r w:rsidR="00210765" w:rsidRPr="00AE42CB">
        <w:rPr>
          <w:sz w:val="24"/>
          <w:szCs w:val="24"/>
        </w:rPr>
        <w:t xml:space="preserve">these bills </w:t>
      </w:r>
      <w:r w:rsidR="00C578D1" w:rsidRPr="00AE42CB">
        <w:rPr>
          <w:sz w:val="24"/>
          <w:szCs w:val="24"/>
        </w:rPr>
        <w:t>that affect us adversely</w:t>
      </w:r>
      <w:r w:rsidR="00210765" w:rsidRPr="00AE42CB">
        <w:rPr>
          <w:sz w:val="24"/>
          <w:szCs w:val="24"/>
        </w:rPr>
        <w:t>.</w:t>
      </w:r>
      <w:r w:rsidR="00536A2A" w:rsidRPr="00AE42CB">
        <w:rPr>
          <w:sz w:val="24"/>
          <w:szCs w:val="24"/>
        </w:rPr>
        <w:t xml:space="preserve"> He said that </w:t>
      </w:r>
      <w:r w:rsidR="00210765" w:rsidRPr="00AE42CB">
        <w:rPr>
          <w:sz w:val="24"/>
          <w:szCs w:val="24"/>
        </w:rPr>
        <w:t>there are two envelopes that are pre-addressed and al</w:t>
      </w:r>
      <w:r w:rsidR="00C578D1" w:rsidRPr="00AE42CB">
        <w:rPr>
          <w:sz w:val="24"/>
          <w:szCs w:val="24"/>
        </w:rPr>
        <w:t xml:space="preserve">ready have the postage on them. </w:t>
      </w:r>
      <w:r w:rsidR="00210765" w:rsidRPr="00AE42CB">
        <w:rPr>
          <w:sz w:val="24"/>
          <w:szCs w:val="24"/>
        </w:rPr>
        <w:t xml:space="preserve">All we </w:t>
      </w:r>
      <w:proofErr w:type="gramStart"/>
      <w:r w:rsidR="00210765" w:rsidRPr="00AE42CB">
        <w:rPr>
          <w:sz w:val="24"/>
          <w:szCs w:val="24"/>
        </w:rPr>
        <w:t>have to</w:t>
      </w:r>
      <w:proofErr w:type="gramEnd"/>
      <w:r w:rsidR="00210765" w:rsidRPr="00AE42CB">
        <w:rPr>
          <w:sz w:val="24"/>
          <w:szCs w:val="24"/>
        </w:rPr>
        <w:t xml:space="preserve"> do is write the letters to our legislators.</w:t>
      </w:r>
      <w:r w:rsidR="00C578D1" w:rsidRPr="00AE42CB">
        <w:rPr>
          <w:sz w:val="24"/>
          <w:szCs w:val="24"/>
        </w:rPr>
        <w:t xml:space="preserve"> He said that one of the letters is already written for us.</w:t>
      </w:r>
      <w:r w:rsidR="00EB7FCE" w:rsidRPr="00AE42CB">
        <w:rPr>
          <w:sz w:val="24"/>
          <w:szCs w:val="24"/>
        </w:rPr>
        <w:t xml:space="preserve"> </w:t>
      </w:r>
      <w:r w:rsidR="00463AAE" w:rsidRPr="00AE42CB">
        <w:rPr>
          <w:sz w:val="24"/>
          <w:szCs w:val="24"/>
        </w:rPr>
        <w:t>He also suggested that we invite our l</w:t>
      </w:r>
      <w:r w:rsidR="00E748F3" w:rsidRPr="00AE42CB">
        <w:rPr>
          <w:sz w:val="24"/>
          <w:szCs w:val="24"/>
        </w:rPr>
        <w:t>oca</w:t>
      </w:r>
      <w:r w:rsidR="00463AAE" w:rsidRPr="00AE42CB">
        <w:rPr>
          <w:sz w:val="24"/>
          <w:szCs w:val="24"/>
        </w:rPr>
        <w:t>l</w:t>
      </w:r>
      <w:r w:rsidR="00E748F3" w:rsidRPr="00AE42CB">
        <w:rPr>
          <w:sz w:val="24"/>
          <w:szCs w:val="24"/>
        </w:rPr>
        <w:t xml:space="preserve"> l</w:t>
      </w:r>
      <w:r w:rsidR="00463AAE" w:rsidRPr="00AE42CB">
        <w:rPr>
          <w:sz w:val="24"/>
          <w:szCs w:val="24"/>
        </w:rPr>
        <w:t xml:space="preserve">egislators to our meetings. </w:t>
      </w:r>
      <w:r w:rsidR="0024212E" w:rsidRPr="00AE42CB">
        <w:rPr>
          <w:sz w:val="24"/>
          <w:szCs w:val="24"/>
        </w:rPr>
        <w:t>He asked if there were any questions.</w:t>
      </w:r>
    </w:p>
    <w:p w14:paraId="47654126" w14:textId="77777777" w:rsidR="0003773E" w:rsidRPr="00AE42CB" w:rsidRDefault="00463AAE">
      <w:pPr>
        <w:rPr>
          <w:sz w:val="24"/>
          <w:szCs w:val="24"/>
        </w:rPr>
      </w:pPr>
      <w:r w:rsidRPr="00AE42CB">
        <w:rPr>
          <w:sz w:val="24"/>
          <w:szCs w:val="24"/>
        </w:rPr>
        <w:t>Mr. Carl Ga</w:t>
      </w:r>
      <w:r w:rsidR="00AE42CB">
        <w:rPr>
          <w:sz w:val="24"/>
          <w:szCs w:val="24"/>
        </w:rPr>
        <w:t>i</w:t>
      </w:r>
      <w:r w:rsidRPr="00AE42CB">
        <w:rPr>
          <w:sz w:val="24"/>
          <w:szCs w:val="24"/>
        </w:rPr>
        <w:t>nes</w:t>
      </w:r>
      <w:r w:rsidR="0024212E" w:rsidRPr="00AE42CB">
        <w:rPr>
          <w:sz w:val="24"/>
          <w:szCs w:val="24"/>
        </w:rPr>
        <w:t xml:space="preserve"> asked if Mr. Watkins</w:t>
      </w:r>
      <w:r w:rsidR="0003773E" w:rsidRPr="00AE42CB">
        <w:rPr>
          <w:sz w:val="24"/>
          <w:szCs w:val="24"/>
        </w:rPr>
        <w:t xml:space="preserve"> could email us with the numbers of the bills we need to support and ones that should be defeated. Mr. Watson said that he would.</w:t>
      </w:r>
      <w:r w:rsidR="00B27C06" w:rsidRPr="00AE42CB">
        <w:rPr>
          <w:sz w:val="24"/>
          <w:szCs w:val="24"/>
        </w:rPr>
        <w:t xml:space="preserve"> </w:t>
      </w:r>
    </w:p>
    <w:p w14:paraId="12812114" w14:textId="77777777" w:rsidR="00544FC3" w:rsidRPr="00AE42CB" w:rsidRDefault="005240B2">
      <w:pPr>
        <w:rPr>
          <w:sz w:val="24"/>
          <w:szCs w:val="24"/>
        </w:rPr>
      </w:pPr>
      <w:r w:rsidRPr="00AE42CB">
        <w:rPr>
          <w:sz w:val="24"/>
          <w:szCs w:val="24"/>
        </w:rPr>
        <w:t>Mrs. Craft said that members can be on the email list of the LRTA. If we leave our email with Mr. Wat</w:t>
      </w:r>
      <w:r w:rsidR="00544FC3" w:rsidRPr="00AE42CB">
        <w:rPr>
          <w:sz w:val="24"/>
          <w:szCs w:val="24"/>
        </w:rPr>
        <w:t>son, he will put us on the list.</w:t>
      </w:r>
    </w:p>
    <w:p w14:paraId="7EDEC0AC" w14:textId="77777777" w:rsidR="00544FC3" w:rsidRPr="00AE42CB" w:rsidRDefault="00544FC3">
      <w:pPr>
        <w:rPr>
          <w:sz w:val="24"/>
          <w:szCs w:val="24"/>
        </w:rPr>
      </w:pPr>
      <w:r w:rsidRPr="00AE42CB">
        <w:rPr>
          <w:sz w:val="24"/>
          <w:szCs w:val="24"/>
        </w:rPr>
        <w:t xml:space="preserve"> Dr. James Taylor </w:t>
      </w:r>
      <w:r w:rsidR="00463AAE" w:rsidRPr="00AE42CB">
        <w:rPr>
          <w:sz w:val="24"/>
          <w:szCs w:val="24"/>
        </w:rPr>
        <w:t xml:space="preserve">got up and </w:t>
      </w:r>
      <w:r w:rsidR="008F169F" w:rsidRPr="00AE42CB">
        <w:rPr>
          <w:sz w:val="24"/>
          <w:szCs w:val="24"/>
        </w:rPr>
        <w:t xml:space="preserve">spoke </w:t>
      </w:r>
      <w:r w:rsidR="00463AAE" w:rsidRPr="00AE42CB">
        <w:rPr>
          <w:sz w:val="24"/>
          <w:szCs w:val="24"/>
        </w:rPr>
        <w:t xml:space="preserve">to the members </w:t>
      </w:r>
      <w:r w:rsidR="008F169F" w:rsidRPr="00AE42CB">
        <w:rPr>
          <w:sz w:val="24"/>
          <w:szCs w:val="24"/>
        </w:rPr>
        <w:t xml:space="preserve">about how he is running for re-election as </w:t>
      </w:r>
      <w:r w:rsidR="0022011C" w:rsidRPr="00AE42CB">
        <w:rPr>
          <w:sz w:val="24"/>
          <w:szCs w:val="24"/>
        </w:rPr>
        <w:t>Retiree Representative</w:t>
      </w:r>
      <w:r w:rsidR="008F169F" w:rsidRPr="00AE42CB">
        <w:rPr>
          <w:sz w:val="24"/>
          <w:szCs w:val="24"/>
        </w:rPr>
        <w:t xml:space="preserve"> </w:t>
      </w:r>
      <w:r w:rsidR="00463AAE" w:rsidRPr="00AE42CB">
        <w:rPr>
          <w:sz w:val="24"/>
          <w:szCs w:val="24"/>
        </w:rPr>
        <w:t xml:space="preserve">of </w:t>
      </w:r>
      <w:r w:rsidR="009611F1" w:rsidRPr="00AE42CB">
        <w:rPr>
          <w:sz w:val="24"/>
          <w:szCs w:val="24"/>
        </w:rPr>
        <w:t xml:space="preserve">the Louisiana Retired Teachers’ Association and asked for our support. </w:t>
      </w:r>
      <w:r w:rsidRPr="00AE42CB">
        <w:rPr>
          <w:sz w:val="24"/>
          <w:szCs w:val="24"/>
        </w:rPr>
        <w:t xml:space="preserve">Dr. Taylor </w:t>
      </w:r>
      <w:r w:rsidR="002357AF" w:rsidRPr="00AE42CB">
        <w:rPr>
          <w:sz w:val="24"/>
          <w:szCs w:val="24"/>
        </w:rPr>
        <w:t xml:space="preserve">also </w:t>
      </w:r>
      <w:r w:rsidR="0093793F" w:rsidRPr="00AE42CB">
        <w:rPr>
          <w:sz w:val="24"/>
          <w:szCs w:val="24"/>
        </w:rPr>
        <w:t>said that the big</w:t>
      </w:r>
      <w:r w:rsidR="00A25D10" w:rsidRPr="00AE42CB">
        <w:rPr>
          <w:sz w:val="24"/>
          <w:szCs w:val="24"/>
        </w:rPr>
        <w:t>gest</w:t>
      </w:r>
      <w:r w:rsidR="0093793F" w:rsidRPr="00AE42CB">
        <w:rPr>
          <w:sz w:val="24"/>
          <w:szCs w:val="24"/>
        </w:rPr>
        <w:t xml:space="preserve"> threat as far as he is concerned is a Constitutional Convention. </w:t>
      </w:r>
      <w:r w:rsidR="002357AF" w:rsidRPr="00AE42CB">
        <w:rPr>
          <w:sz w:val="24"/>
          <w:szCs w:val="24"/>
        </w:rPr>
        <w:t>Our present</w:t>
      </w:r>
      <w:r w:rsidR="0093793F" w:rsidRPr="00AE42CB">
        <w:rPr>
          <w:sz w:val="24"/>
          <w:szCs w:val="24"/>
        </w:rPr>
        <w:t xml:space="preserve"> Constitution </w:t>
      </w:r>
      <w:r w:rsidR="002357AF" w:rsidRPr="00AE42CB">
        <w:rPr>
          <w:sz w:val="24"/>
          <w:szCs w:val="24"/>
        </w:rPr>
        <w:t xml:space="preserve">was </w:t>
      </w:r>
      <w:r w:rsidR="001B7B55" w:rsidRPr="00AE42CB">
        <w:rPr>
          <w:sz w:val="24"/>
          <w:szCs w:val="24"/>
        </w:rPr>
        <w:t xml:space="preserve">developed in 1973 </w:t>
      </w:r>
      <w:r w:rsidR="002357AF" w:rsidRPr="00AE42CB">
        <w:rPr>
          <w:sz w:val="24"/>
          <w:szCs w:val="24"/>
        </w:rPr>
        <w:t xml:space="preserve">and </w:t>
      </w:r>
      <w:r w:rsidR="001B7B55" w:rsidRPr="00AE42CB">
        <w:rPr>
          <w:sz w:val="24"/>
          <w:szCs w:val="24"/>
        </w:rPr>
        <w:t xml:space="preserve">recognizes </w:t>
      </w:r>
      <w:r w:rsidR="002357AF" w:rsidRPr="00AE42CB">
        <w:rPr>
          <w:sz w:val="24"/>
          <w:szCs w:val="24"/>
        </w:rPr>
        <w:t xml:space="preserve">the </w:t>
      </w:r>
      <w:r w:rsidR="001B7B55" w:rsidRPr="00AE42CB">
        <w:rPr>
          <w:sz w:val="24"/>
          <w:szCs w:val="24"/>
        </w:rPr>
        <w:t xml:space="preserve">sanctity of the contract. </w:t>
      </w:r>
    </w:p>
    <w:p w14:paraId="42928078" w14:textId="77777777" w:rsidR="002357AF" w:rsidRPr="00AE42CB" w:rsidRDefault="002357AF">
      <w:pPr>
        <w:rPr>
          <w:sz w:val="24"/>
          <w:szCs w:val="24"/>
        </w:rPr>
      </w:pPr>
      <w:r w:rsidRPr="00AE42CB">
        <w:rPr>
          <w:sz w:val="24"/>
          <w:szCs w:val="24"/>
        </w:rPr>
        <w:t xml:space="preserve">President Grethel </w:t>
      </w:r>
      <w:r w:rsidR="00DA452B" w:rsidRPr="00AE42CB">
        <w:rPr>
          <w:sz w:val="24"/>
          <w:szCs w:val="24"/>
        </w:rPr>
        <w:t>asked members to support Dr. Taylor in his bid for re-election.</w:t>
      </w:r>
    </w:p>
    <w:p w14:paraId="09574A59" w14:textId="77777777" w:rsidR="00DA452B" w:rsidRPr="00AE42CB" w:rsidRDefault="00DA452B">
      <w:pPr>
        <w:rPr>
          <w:sz w:val="24"/>
          <w:szCs w:val="24"/>
        </w:rPr>
      </w:pPr>
      <w:r w:rsidRPr="00AE42CB">
        <w:rPr>
          <w:sz w:val="24"/>
          <w:szCs w:val="24"/>
        </w:rPr>
        <w:t>Tickets for t</w:t>
      </w:r>
      <w:r w:rsidR="0024212E" w:rsidRPr="00AE42CB">
        <w:rPr>
          <w:sz w:val="24"/>
          <w:szCs w:val="24"/>
        </w:rPr>
        <w:t xml:space="preserve">he door prizes were pulled, and the </w:t>
      </w:r>
      <w:r w:rsidR="002369CF" w:rsidRPr="00AE42CB">
        <w:rPr>
          <w:sz w:val="24"/>
          <w:szCs w:val="24"/>
        </w:rPr>
        <w:t>half and h</w:t>
      </w:r>
      <w:r w:rsidR="0024212E" w:rsidRPr="00AE42CB">
        <w:rPr>
          <w:sz w:val="24"/>
          <w:szCs w:val="24"/>
        </w:rPr>
        <w:t>alf</w:t>
      </w:r>
      <w:r w:rsidR="002369CF" w:rsidRPr="00AE42CB">
        <w:rPr>
          <w:sz w:val="24"/>
          <w:szCs w:val="24"/>
        </w:rPr>
        <w:t xml:space="preserve"> raffle ticket, which was worth $83.00,</w:t>
      </w:r>
      <w:r w:rsidRPr="00AE42CB">
        <w:rPr>
          <w:sz w:val="24"/>
          <w:szCs w:val="24"/>
        </w:rPr>
        <w:t xml:space="preserve"> was also drawn</w:t>
      </w:r>
      <w:r w:rsidR="002369CF" w:rsidRPr="00AE42CB">
        <w:rPr>
          <w:sz w:val="24"/>
          <w:szCs w:val="24"/>
        </w:rPr>
        <w:t>. The winner of the half and half</w:t>
      </w:r>
      <w:r w:rsidRPr="00AE42CB">
        <w:rPr>
          <w:sz w:val="24"/>
          <w:szCs w:val="24"/>
        </w:rPr>
        <w:t xml:space="preserve"> raffle was Dr. James Taylor.</w:t>
      </w:r>
    </w:p>
    <w:p w14:paraId="74CBE822" w14:textId="77777777" w:rsidR="00DA452B" w:rsidRPr="00AE42CB" w:rsidRDefault="00DA452B">
      <w:pPr>
        <w:rPr>
          <w:sz w:val="24"/>
          <w:szCs w:val="24"/>
        </w:rPr>
      </w:pPr>
      <w:r w:rsidRPr="00AE42CB">
        <w:rPr>
          <w:sz w:val="24"/>
          <w:szCs w:val="24"/>
        </w:rPr>
        <w:t>President Grethel asked the membership if there was a better day for us to have our meetings othe</w:t>
      </w:r>
      <w:r w:rsidR="00A25D10" w:rsidRPr="00AE42CB">
        <w:rPr>
          <w:sz w:val="24"/>
          <w:szCs w:val="24"/>
        </w:rPr>
        <w:t>r than Friday, and it looked like</w:t>
      </w:r>
      <w:r w:rsidRPr="00AE42CB">
        <w:rPr>
          <w:sz w:val="24"/>
          <w:szCs w:val="24"/>
        </w:rPr>
        <w:t xml:space="preserve"> Friday is the best day. President Grethel said that our next meeting will be around the third week in June.</w:t>
      </w:r>
    </w:p>
    <w:p w14:paraId="4D955C35" w14:textId="77777777" w:rsidR="00DA452B" w:rsidRPr="00AE42CB" w:rsidRDefault="00DA452B">
      <w:pPr>
        <w:rPr>
          <w:sz w:val="24"/>
          <w:szCs w:val="24"/>
        </w:rPr>
      </w:pPr>
      <w:r w:rsidRPr="00AE42CB">
        <w:rPr>
          <w:sz w:val="24"/>
          <w:szCs w:val="24"/>
        </w:rPr>
        <w:t>The meeting was adjourned at 2:30 p.m.</w:t>
      </w:r>
    </w:p>
    <w:p w14:paraId="75FF40D5" w14:textId="77777777" w:rsidR="00AC6080" w:rsidRPr="00AE42CB" w:rsidRDefault="00AC6080">
      <w:pPr>
        <w:rPr>
          <w:sz w:val="24"/>
          <w:szCs w:val="24"/>
        </w:rPr>
      </w:pPr>
      <w:r w:rsidRPr="00AE42CB">
        <w:rPr>
          <w:sz w:val="24"/>
          <w:szCs w:val="24"/>
        </w:rPr>
        <w:t>Respectfully Submitted,</w:t>
      </w:r>
    </w:p>
    <w:p w14:paraId="5C671494" w14:textId="77777777" w:rsidR="00091835" w:rsidRPr="00AE42CB" w:rsidRDefault="00AC6080">
      <w:pPr>
        <w:rPr>
          <w:sz w:val="24"/>
          <w:szCs w:val="24"/>
        </w:rPr>
      </w:pPr>
      <w:r w:rsidRPr="00AE42CB">
        <w:rPr>
          <w:sz w:val="24"/>
          <w:szCs w:val="24"/>
        </w:rPr>
        <w:t>Michaele “Mickey” Lux, Recording Secretary</w:t>
      </w:r>
    </w:p>
    <w:sectPr w:rsidR="00091835" w:rsidRPr="00AE4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835"/>
    <w:rsid w:val="0003773E"/>
    <w:rsid w:val="00091835"/>
    <w:rsid w:val="00180359"/>
    <w:rsid w:val="001B7B55"/>
    <w:rsid w:val="00210765"/>
    <w:rsid w:val="0022011C"/>
    <w:rsid w:val="002357AF"/>
    <w:rsid w:val="002369CF"/>
    <w:rsid w:val="0024212E"/>
    <w:rsid w:val="002E64ED"/>
    <w:rsid w:val="003644EE"/>
    <w:rsid w:val="00463AAE"/>
    <w:rsid w:val="005240B2"/>
    <w:rsid w:val="0053369A"/>
    <w:rsid w:val="00536A2A"/>
    <w:rsid w:val="00544FC3"/>
    <w:rsid w:val="005B0DB2"/>
    <w:rsid w:val="005D6368"/>
    <w:rsid w:val="005F33C4"/>
    <w:rsid w:val="006F06D7"/>
    <w:rsid w:val="00826AF8"/>
    <w:rsid w:val="00861BBE"/>
    <w:rsid w:val="008F169F"/>
    <w:rsid w:val="0093793F"/>
    <w:rsid w:val="009611F1"/>
    <w:rsid w:val="009F6037"/>
    <w:rsid w:val="00A25D10"/>
    <w:rsid w:val="00A7460D"/>
    <w:rsid w:val="00AC6080"/>
    <w:rsid w:val="00AD7976"/>
    <w:rsid w:val="00AE42CB"/>
    <w:rsid w:val="00AF5C17"/>
    <w:rsid w:val="00B27C06"/>
    <w:rsid w:val="00BC4AD0"/>
    <w:rsid w:val="00BE2C24"/>
    <w:rsid w:val="00C54D5F"/>
    <w:rsid w:val="00C578D1"/>
    <w:rsid w:val="00CD16F9"/>
    <w:rsid w:val="00D00238"/>
    <w:rsid w:val="00D9769F"/>
    <w:rsid w:val="00DA452B"/>
    <w:rsid w:val="00E748F3"/>
    <w:rsid w:val="00EB7FCE"/>
    <w:rsid w:val="00FB6889"/>
    <w:rsid w:val="00FE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FF77"/>
  <w15:chartTrackingRefBased/>
  <w15:docId w15:val="{A7DD8188-DB09-4DA4-857C-E982C6F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3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Mickey Lux</dc:creator>
  <cp:keywords/>
  <dc:description/>
  <cp:lastModifiedBy>Paul Grethel</cp:lastModifiedBy>
  <cp:revision>2</cp:revision>
  <cp:lastPrinted>2018-06-15T06:29:00Z</cp:lastPrinted>
  <dcterms:created xsi:type="dcterms:W3CDTF">2018-06-20T13:08:00Z</dcterms:created>
  <dcterms:modified xsi:type="dcterms:W3CDTF">2018-06-20T13:08:00Z</dcterms:modified>
</cp:coreProperties>
</file>