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9303C" w14:textId="1EBAC580" w:rsidR="00846356" w:rsidRPr="00846356" w:rsidRDefault="00846356" w:rsidP="00000D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46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Pre-Planning </w:t>
      </w:r>
      <w:r w:rsidR="00000D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Checklist for the</w:t>
      </w:r>
      <w:r w:rsidRPr="00846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Funeral or Memorial Service</w:t>
      </w:r>
      <w:r w:rsidR="00000D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of </w:t>
      </w:r>
      <w:r w:rsidR="00000D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000DD9" w:rsidRPr="00000DD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(name)</w:t>
      </w:r>
      <w:r w:rsidR="00000D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______________________</w:t>
      </w:r>
      <w:bookmarkStart w:id="0" w:name="_GoBack"/>
      <w:bookmarkEnd w:id="0"/>
    </w:p>
    <w:p w14:paraId="6908EFD0" w14:textId="77777777" w:rsidR="00C14330" w:rsidRPr="00C14330" w:rsidRDefault="00C14330" w:rsidP="00C14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330">
        <w:rPr>
          <w:rFonts w:ascii="Times New Roman" w:eastAsia="Times New Roman" w:hAnsi="Times New Roman" w:cs="Times New Roman"/>
          <w:sz w:val="24"/>
          <w:szCs w:val="24"/>
        </w:rPr>
        <w:t>Planning your own funeral or memorial service can provide peace-of-mind to you and your family.</w:t>
      </w:r>
    </w:p>
    <w:p w14:paraId="16E4F241" w14:textId="2781164E" w:rsidR="00C14330" w:rsidRPr="00C14330" w:rsidRDefault="00C14330" w:rsidP="00C14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330">
        <w:rPr>
          <w:rFonts w:ascii="Times New Roman" w:eastAsia="Times New Roman" w:hAnsi="Times New Roman" w:cs="Times New Roman"/>
          <w:sz w:val="24"/>
          <w:szCs w:val="24"/>
        </w:rPr>
        <w:t xml:space="preserve">By planning your service in </w:t>
      </w:r>
      <w:proofErr w:type="gramStart"/>
      <w:r w:rsidRPr="00C14330">
        <w:rPr>
          <w:rFonts w:ascii="Times New Roman" w:eastAsia="Times New Roman" w:hAnsi="Times New Roman" w:cs="Times New Roman"/>
          <w:sz w:val="24"/>
          <w:szCs w:val="24"/>
        </w:rPr>
        <w:t>advance</w:t>
      </w:r>
      <w:proofErr w:type="gramEnd"/>
      <w:r w:rsidRPr="00C14330">
        <w:rPr>
          <w:rFonts w:ascii="Times New Roman" w:eastAsia="Times New Roman" w:hAnsi="Times New Roman" w:cs="Times New Roman"/>
          <w:sz w:val="24"/>
          <w:szCs w:val="24"/>
        </w:rPr>
        <w:t xml:space="preserve"> you can design and specify the exact type of service you’d like, so that your friends and family celebrate you as you wish. </w:t>
      </w:r>
      <w:r w:rsidR="00846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330">
        <w:rPr>
          <w:rFonts w:ascii="Times New Roman" w:eastAsia="Times New Roman" w:hAnsi="Times New Roman" w:cs="Times New Roman"/>
          <w:sz w:val="24"/>
          <w:szCs w:val="24"/>
        </w:rPr>
        <w:t xml:space="preserve">And by letting your family know how you'd like your funeral or memorial service to be, they'll have less difficult and complicated decisions to make during a difficult emotional time. </w:t>
      </w:r>
    </w:p>
    <w:p w14:paraId="682E6C78" w14:textId="1E416D5A" w:rsidR="00C14330" w:rsidRDefault="00C14330" w:rsidP="00C14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14330">
        <w:rPr>
          <w:rFonts w:ascii="Times New Roman" w:eastAsia="Times New Roman" w:hAnsi="Times New Roman" w:cs="Times New Roman"/>
          <w:b/>
          <w:bCs/>
          <w:sz w:val="27"/>
          <w:szCs w:val="27"/>
        </w:rPr>
        <w:t>Make decisions about the type of service and events you'd like to have</w:t>
      </w:r>
      <w:r w:rsidR="0084635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14:paraId="544F615E" w14:textId="0842A897" w:rsidR="00C14330" w:rsidRDefault="00C14330" w:rsidP="00C14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Decide</w:t>
      </w:r>
      <w:r w:rsidR="008674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and check off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type of service you want to have</w:t>
      </w:r>
    </w:p>
    <w:p w14:paraId="47A61DCE" w14:textId="2DFCD27A" w:rsidR="00C14330" w:rsidRPr="00000DD9" w:rsidRDefault="00C14330" w:rsidP="0086749A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a funeral service, followed by burial or cremation</w:t>
      </w:r>
    </w:p>
    <w:p w14:paraId="57236ABC" w14:textId="30A2D3D3" w:rsidR="00C14330" w:rsidRPr="00000DD9" w:rsidRDefault="00C14330" w:rsidP="0086749A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a funeral service, followed by a graveside service or a service at the crematory, followed by burial or cremation</w:t>
      </w:r>
    </w:p>
    <w:p w14:paraId="71A517D9" w14:textId="72EBC626" w:rsidR="00C14330" w:rsidRPr="00000DD9" w:rsidRDefault="00C14330" w:rsidP="0086749A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only a graveside service or a service at the crematory, followed by burial or cremation</w:t>
      </w:r>
    </w:p>
    <w:p w14:paraId="5A1D8D0D" w14:textId="3630253D" w:rsidR="00C14330" w:rsidRPr="00000DD9" w:rsidRDefault="00C14330" w:rsidP="0086749A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a funeral service in my own home</w:t>
      </w:r>
    </w:p>
    <w:p w14:paraId="70116C26" w14:textId="6FD6F996" w:rsidR="00C14330" w:rsidRPr="00000DD9" w:rsidRDefault="00C14330" w:rsidP="0086749A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do not want any type of funeral service.</w:t>
      </w:r>
    </w:p>
    <w:p w14:paraId="0C683577" w14:textId="12965CF9" w:rsidR="0086749A" w:rsidRDefault="00C14330" w:rsidP="00C14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Decide</w:t>
      </w:r>
      <w:r w:rsidR="008674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and check off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if you want an</w:t>
      </w:r>
      <w:r w:rsidR="0086749A">
        <w:rPr>
          <w:rFonts w:ascii="Times New Roman" w:eastAsia="Times New Roman" w:hAnsi="Times New Roman" w:cs="Times New Roman"/>
          <w:b/>
          <w:bCs/>
          <w:sz w:val="27"/>
          <w:szCs w:val="27"/>
        </w:rPr>
        <w:t>y other funeral events such as</w:t>
      </w:r>
    </w:p>
    <w:p w14:paraId="0C1B3763" w14:textId="4BE53A12" w:rsidR="0086749A" w:rsidRPr="00000DD9" w:rsidRDefault="0086749A" w:rsidP="0086749A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a viewing before my funeral</w:t>
      </w:r>
    </w:p>
    <w:p w14:paraId="33F1AF3D" w14:textId="46312374" w:rsidR="0086749A" w:rsidRPr="00000DD9" w:rsidRDefault="0086749A" w:rsidP="0086749A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a wake before my funeral</w:t>
      </w:r>
    </w:p>
    <w:p w14:paraId="6629F108" w14:textId="6C9F6B6E" w:rsidR="0086749A" w:rsidRPr="00000DD9" w:rsidRDefault="0086749A" w:rsidP="0086749A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a visitation before my funeral</w:t>
      </w:r>
    </w:p>
    <w:p w14:paraId="3AE949A1" w14:textId="06A14110" w:rsidR="0086749A" w:rsidRPr="00000DD9" w:rsidRDefault="0086749A" w:rsidP="0086749A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have a reception or gathering after my funeral or memorial service</w:t>
      </w:r>
    </w:p>
    <w:p w14:paraId="7349AE91" w14:textId="7E9525AD" w:rsidR="0086749A" w:rsidRPr="00000DD9" w:rsidRDefault="0086749A" w:rsidP="0086749A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to observe my religion’s mourning events.</w:t>
      </w:r>
    </w:p>
    <w:p w14:paraId="58043506" w14:textId="33B0EFCB" w:rsidR="00C14330" w:rsidRDefault="00846356" w:rsidP="00C14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As you make your decisions, check off which of the following meet your needs by identifying the</w:t>
      </w:r>
      <w:r w:rsidR="00C14330" w:rsidRPr="00C143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personal touches you’d like at the service</w:t>
      </w:r>
    </w:p>
    <w:p w14:paraId="0AEBEDDC" w14:textId="1A5D43D9" w:rsidR="0086749A" w:rsidRPr="00000DD9" w:rsidRDefault="0086749A" w:rsidP="0084635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t>I would like my funeral or memorial service to be held at the following location:  ____________________________________.   If this location is not available, my second choice is __________________________________.</w:t>
      </w:r>
    </w:p>
    <w:p w14:paraId="07009C6D" w14:textId="1B517CDA" w:rsidR="0086749A" w:rsidRPr="00000DD9" w:rsidRDefault="0086749A" w:rsidP="0084635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The person I would like to officiate my funeral or memorial service is ____________________________________.  If this person is not available, my second choice is ____________________________________.</w:t>
      </w:r>
    </w:p>
    <w:p w14:paraId="202F75C3" w14:textId="77777777" w:rsidR="00846356" w:rsidRPr="00846356" w:rsidRDefault="00846356" w:rsidP="00846356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C316E98" w14:textId="0C65AD81" w:rsidR="0086749A" w:rsidRPr="00846356" w:rsidRDefault="0086749A" w:rsidP="0084635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46356">
        <w:rPr>
          <w:rFonts w:ascii="Times New Roman" w:eastAsia="Times New Roman" w:hAnsi="Times New Roman" w:cs="Times New Roman"/>
          <w:bCs/>
          <w:sz w:val="27"/>
          <w:szCs w:val="27"/>
        </w:rPr>
        <w:t>I would like the following people to serve as pallbearers:</w:t>
      </w:r>
    </w:p>
    <w:p w14:paraId="7EC4A74A" w14:textId="77777777" w:rsidR="0086749A" w:rsidRDefault="00C14330" w:rsidP="008674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6749A"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18355A77" w14:textId="77777777" w:rsidR="0086749A" w:rsidRDefault="00C14330" w:rsidP="008674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6749A"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5C4DF4D0" w14:textId="77777777" w:rsidR="0086749A" w:rsidRDefault="00C14330" w:rsidP="008674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6749A"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86749A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3ED8D1D" w14:textId="77777777" w:rsidR="0086749A" w:rsidRDefault="00C14330" w:rsidP="008674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6749A"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19A7AD37" w14:textId="77777777" w:rsidR="0086749A" w:rsidRDefault="00C14330" w:rsidP="008674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6749A"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34730391" w14:textId="2EB089C8" w:rsidR="00C14330" w:rsidRPr="0086749A" w:rsidRDefault="00C14330" w:rsidP="008674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6749A"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84635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6B41B9" w14:textId="4AB5BBAB" w:rsidR="0086749A" w:rsidRPr="00846356" w:rsidRDefault="0086749A" w:rsidP="00846356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6">
        <w:rPr>
          <w:rFonts w:ascii="Times New Roman" w:eastAsia="Times New Roman" w:hAnsi="Times New Roman" w:cs="Times New Roman"/>
          <w:sz w:val="24"/>
          <w:szCs w:val="24"/>
        </w:rPr>
        <w:t>I would like the following people to deliver eulogies:</w:t>
      </w:r>
    </w:p>
    <w:p w14:paraId="088487B4" w14:textId="77777777" w:rsidR="0086749A" w:rsidRDefault="0086749A" w:rsidP="0084635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F56C19B" w14:textId="77777777" w:rsidR="0086749A" w:rsidRDefault="0086749A" w:rsidP="0084635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E4E4083" w14:textId="74E2414E" w:rsidR="0086749A" w:rsidRDefault="0086749A" w:rsidP="0084635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C094A0" w14:textId="0A678DBB" w:rsidR="0086749A" w:rsidRPr="00000DD9" w:rsidRDefault="0086749A" w:rsidP="00000DD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sz w:val="24"/>
          <w:szCs w:val="24"/>
        </w:rPr>
        <w:t>I would like the following people to deliver prayers, poems, or other readings:</w:t>
      </w:r>
    </w:p>
    <w:p w14:paraId="2032BF4E" w14:textId="77777777" w:rsidR="0086749A" w:rsidRDefault="0086749A" w:rsidP="0084635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5E1D19A" w14:textId="77777777" w:rsidR="0086749A" w:rsidRDefault="0086749A" w:rsidP="0084635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332D89C" w14:textId="3FFE543B" w:rsidR="0086749A" w:rsidRDefault="0086749A" w:rsidP="0084635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F1D29C" w14:textId="38AB4FB8" w:rsidR="0086749A" w:rsidRPr="00000DD9" w:rsidRDefault="0086749A" w:rsidP="00000DD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sz w:val="24"/>
          <w:szCs w:val="24"/>
        </w:rPr>
        <w:t>The readings I would like them to deliver are</w:t>
      </w:r>
      <w:proofErr w:type="gramStart"/>
      <w:r w:rsidRPr="00000D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="00000DD9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C14330" w:rsidRPr="00000DD9">
        <w:rPr>
          <w:rFonts w:ascii="Times New Roman" w:eastAsia="Times New Roman" w:hAnsi="Times New Roman" w:cs="Times New Roman"/>
          <w:sz w:val="24"/>
          <w:szCs w:val="24"/>
        </w:rPr>
        <w:t>Title/Author/Source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0FAD75" w14:textId="77777777" w:rsidR="0086749A" w:rsidRDefault="0086749A" w:rsidP="0084635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87E38B9" w14:textId="77777777" w:rsidR="0086749A" w:rsidRDefault="0086749A" w:rsidP="0084635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D52D52C" w14:textId="384995FD" w:rsidR="0086749A" w:rsidRDefault="0086749A" w:rsidP="0084635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79CF98" w14:textId="4EC8DAFB" w:rsidR="00C14330" w:rsidRPr="00000DD9" w:rsidRDefault="0086749A" w:rsidP="00000DD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sz w:val="24"/>
          <w:szCs w:val="24"/>
        </w:rPr>
        <w:t>I would like the following songs, hymns, or pieces of music to be played:</w:t>
      </w:r>
    </w:p>
    <w:p w14:paraId="7DE36434" w14:textId="77777777" w:rsidR="0086749A" w:rsidRDefault="0086749A" w:rsidP="0084635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7880CAA" w14:textId="77777777" w:rsidR="0086749A" w:rsidRDefault="0086749A" w:rsidP="0084635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95A8D47" w14:textId="342B672A" w:rsidR="0086749A" w:rsidRDefault="0086749A" w:rsidP="0084635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28B3E1" w14:textId="2FEF3AA2" w:rsidR="0086749A" w:rsidRPr="00000DD9" w:rsidRDefault="0086749A" w:rsidP="00000DD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sz w:val="24"/>
          <w:szCs w:val="24"/>
        </w:rPr>
        <w:t xml:space="preserve">I would like people to honor my memory by </w:t>
      </w:r>
      <w:proofErr w:type="gramStart"/>
      <w:r w:rsidRPr="00000DD9">
        <w:rPr>
          <w:rFonts w:ascii="Times New Roman" w:eastAsia="Times New Roman" w:hAnsi="Times New Roman" w:cs="Times New Roman"/>
          <w:sz w:val="24"/>
          <w:szCs w:val="24"/>
        </w:rPr>
        <w:t>making a donation</w:t>
      </w:r>
      <w:proofErr w:type="gramEnd"/>
      <w:r w:rsidRPr="00000DD9">
        <w:rPr>
          <w:rFonts w:ascii="Times New Roman" w:eastAsia="Times New Roman" w:hAnsi="Times New Roman" w:cs="Times New Roman"/>
          <w:sz w:val="24"/>
          <w:szCs w:val="24"/>
        </w:rPr>
        <w:t xml:space="preserve"> to one of the charity organizations that has meant a lot to me:</w:t>
      </w:r>
    </w:p>
    <w:p w14:paraId="7F145DFB" w14:textId="77777777" w:rsidR="0086749A" w:rsidRDefault="0086749A" w:rsidP="0084635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B667333" w14:textId="77777777" w:rsidR="0086749A" w:rsidRDefault="0086749A" w:rsidP="0084635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45E3FAC" w14:textId="47FD7917" w:rsidR="0086749A" w:rsidRDefault="0086749A" w:rsidP="0084635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FFEE49" w14:textId="4249FE5B" w:rsidR="00846356" w:rsidRPr="00000DD9" w:rsidRDefault="0086749A" w:rsidP="00831EE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sz w:val="24"/>
          <w:szCs w:val="24"/>
        </w:rPr>
        <w:t>I want to be sure that the following groups, organizations, and clubs will be notified of and invited to my funeral or memorial service (such as veterans</w:t>
      </w:r>
      <w:r w:rsidR="00846356" w:rsidRPr="00000DD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00DD9">
        <w:rPr>
          <w:rFonts w:ascii="Times New Roman" w:eastAsia="Times New Roman" w:hAnsi="Times New Roman" w:cs="Times New Roman"/>
          <w:sz w:val="24"/>
          <w:szCs w:val="24"/>
        </w:rPr>
        <w:t xml:space="preserve"> groups, alumn</w:t>
      </w:r>
      <w:r w:rsidR="00846356" w:rsidRPr="00000DD9">
        <w:rPr>
          <w:rFonts w:ascii="Times New Roman" w:eastAsia="Times New Roman" w:hAnsi="Times New Roman" w:cs="Times New Roman"/>
          <w:sz w:val="24"/>
          <w:szCs w:val="24"/>
        </w:rPr>
        <w:t>i associations, sports or hobby clubs, professional groups, etc.)</w:t>
      </w:r>
      <w:r w:rsidR="00000DD9" w:rsidRPr="00000DD9">
        <w:rPr>
          <w:rFonts w:ascii="Times New Roman" w:eastAsia="Times New Roman" w:hAnsi="Times New Roman" w:cs="Times New Roman"/>
          <w:sz w:val="24"/>
          <w:szCs w:val="24"/>
        </w:rPr>
        <w:t xml:space="preserve">.  List the </w:t>
      </w:r>
      <w:r w:rsidR="00C14330" w:rsidRPr="00C14330">
        <w:rPr>
          <w:rFonts w:ascii="Times New Roman" w:eastAsia="Times New Roman" w:hAnsi="Times New Roman" w:cs="Times New Roman"/>
          <w:sz w:val="24"/>
          <w:szCs w:val="24"/>
        </w:rPr>
        <w:t>Name of Group/Primary Contact/Contact Info</w:t>
      </w:r>
    </w:p>
    <w:p w14:paraId="763FAE9A" w14:textId="2C3CEBB8" w:rsidR="00846356" w:rsidRDefault="00846356" w:rsidP="0084635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41A4B80" w14:textId="77777777" w:rsidR="00846356" w:rsidRDefault="00846356" w:rsidP="0084635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FCF2338" w14:textId="66EE02FA" w:rsidR="00846356" w:rsidRDefault="00846356" w:rsidP="0084635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E1066EE" w14:textId="1742885B" w:rsidR="00846356" w:rsidRPr="00000DD9" w:rsidRDefault="00846356" w:rsidP="00AD17CD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D9">
        <w:rPr>
          <w:rFonts w:ascii="Times New Roman" w:eastAsia="Times New Roman" w:hAnsi="Times New Roman" w:cs="Times New Roman"/>
          <w:sz w:val="24"/>
          <w:szCs w:val="24"/>
        </w:rPr>
        <w:lastRenderedPageBreak/>
        <w:t>I want to be sure that the following people, whom my family may not know, will be notified of and invited to my funeral or memorial service</w:t>
      </w:r>
      <w:r w:rsidR="00000DD9" w:rsidRPr="00000DD9">
        <w:rPr>
          <w:rFonts w:ascii="Times New Roman" w:eastAsia="Times New Roman" w:hAnsi="Times New Roman" w:cs="Times New Roman"/>
          <w:sz w:val="24"/>
          <w:szCs w:val="24"/>
        </w:rPr>
        <w:t xml:space="preserve">.  List </w:t>
      </w:r>
      <w:r w:rsidR="00C14330" w:rsidRPr="00C14330">
        <w:rPr>
          <w:rFonts w:ascii="Times New Roman" w:eastAsia="Times New Roman" w:hAnsi="Times New Roman" w:cs="Times New Roman"/>
          <w:sz w:val="24"/>
          <w:szCs w:val="24"/>
        </w:rPr>
        <w:t>Name/Contact Info</w:t>
      </w:r>
      <w:r w:rsidR="00000DD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B552FE" w14:textId="69BE75CB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A3DB756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8F92526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AB9D259" w14:textId="6FD9FE2E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5C785DC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267277B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912CECA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193E6C3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2089657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E271304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1165D5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27C6D00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974C1C0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F39E009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A54615B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EE5F483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6E20F8C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97B2C0D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F150B77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565A8AD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804C386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5FDCC4E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493813C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9D1BDC6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0DAB478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14A4A25" w14:textId="77777777" w:rsidR="00846356" w:rsidRDefault="00846356" w:rsidP="0084635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321E733" w14:textId="77777777" w:rsidR="00000DD9" w:rsidRDefault="00846356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00DD9" w:rsidRPr="0086749A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B4D1162" w14:textId="77EB90E0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6A0DD42" w14:textId="77777777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454DBCE" w14:textId="77777777" w:rsidR="00000DD9" w:rsidRPr="00846356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E50D14B" w14:textId="77777777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D7A1086" w14:textId="77777777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ED8BC33" w14:textId="77777777" w:rsidR="00000DD9" w:rsidRPr="00846356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2A225E9" w14:textId="77777777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19547D8" w14:textId="77777777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53EC284" w14:textId="77777777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98A0589" w14:textId="4E9640BF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F033409" w14:textId="77777777" w:rsid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2DD65AE" w14:textId="1B6A0D8B" w:rsidR="00C14330" w:rsidRPr="00000DD9" w:rsidRDefault="00000DD9" w:rsidP="00000DD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4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F99674B" w14:textId="03B927B6" w:rsidR="008530EF" w:rsidRDefault="00C14330" w:rsidP="00000DD9">
      <w:pPr>
        <w:spacing w:before="100" w:beforeAutospacing="1" w:after="100" w:afterAutospacing="1" w:line="240" w:lineRule="auto"/>
      </w:pPr>
      <w:r w:rsidRPr="00C14330">
        <w:rPr>
          <w:rFonts w:ascii="Times New Roman" w:eastAsia="Times New Roman" w:hAnsi="Times New Roman" w:cs="Times New Roman"/>
          <w:sz w:val="24"/>
          <w:szCs w:val="24"/>
        </w:rPr>
        <w:t>Once you have finished pre planning your funeral you s</w:t>
      </w:r>
      <w:r w:rsidR="00846356">
        <w:rPr>
          <w:rFonts w:ascii="Times New Roman" w:eastAsia="Times New Roman" w:hAnsi="Times New Roman" w:cs="Times New Roman"/>
          <w:sz w:val="24"/>
          <w:szCs w:val="24"/>
        </w:rPr>
        <w:t>hould keep this with your will and other important documents.  Let your family members and executor/</w:t>
      </w:r>
      <w:proofErr w:type="spellStart"/>
      <w:r w:rsidR="00846356">
        <w:rPr>
          <w:rFonts w:ascii="Times New Roman" w:eastAsia="Times New Roman" w:hAnsi="Times New Roman" w:cs="Times New Roman"/>
          <w:sz w:val="24"/>
          <w:szCs w:val="24"/>
        </w:rPr>
        <w:t>trix</w:t>
      </w:r>
      <w:proofErr w:type="spellEnd"/>
      <w:r w:rsidR="00846356">
        <w:rPr>
          <w:rFonts w:ascii="Times New Roman" w:eastAsia="Times New Roman" w:hAnsi="Times New Roman" w:cs="Times New Roman"/>
          <w:sz w:val="24"/>
          <w:szCs w:val="24"/>
        </w:rPr>
        <w:t xml:space="preserve"> of your will know where it is if you have a will.  This document</w:t>
      </w:r>
      <w:r w:rsidR="00846356" w:rsidRPr="00846356">
        <w:rPr>
          <w:rFonts w:ascii="Times New Roman" w:eastAsia="Times New Roman" w:hAnsi="Times New Roman" w:cs="Times New Roman"/>
          <w:sz w:val="24"/>
          <w:szCs w:val="24"/>
        </w:rPr>
        <w:t xml:space="preserve"> can make a world of difference for your family if something happens to you</w:t>
      </w:r>
      <w:r w:rsidR="0084635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530EF" w:rsidSect="00000DD9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B30CE" w14:textId="77777777" w:rsidR="00000DD9" w:rsidRDefault="00000DD9" w:rsidP="00000DD9">
      <w:pPr>
        <w:spacing w:after="0" w:line="240" w:lineRule="auto"/>
      </w:pPr>
      <w:r>
        <w:separator/>
      </w:r>
    </w:p>
  </w:endnote>
  <w:endnote w:type="continuationSeparator" w:id="0">
    <w:p w14:paraId="69525EBD" w14:textId="77777777" w:rsidR="00000DD9" w:rsidRDefault="00000DD9" w:rsidP="0000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9167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9B7FDC" w14:textId="35CDF612" w:rsidR="00000DD9" w:rsidRDefault="00000D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5379E9" w14:textId="77777777" w:rsidR="00000DD9" w:rsidRDefault="0000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4E99" w14:textId="77777777" w:rsidR="00000DD9" w:rsidRDefault="00000DD9" w:rsidP="00000DD9">
      <w:pPr>
        <w:spacing w:after="0" w:line="240" w:lineRule="auto"/>
      </w:pPr>
      <w:r>
        <w:separator/>
      </w:r>
    </w:p>
  </w:footnote>
  <w:footnote w:type="continuationSeparator" w:id="0">
    <w:p w14:paraId="6D49FD4A" w14:textId="77777777" w:rsidR="00000DD9" w:rsidRDefault="00000DD9" w:rsidP="0000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D9"/>
    <w:multiLevelType w:val="hybridMultilevel"/>
    <w:tmpl w:val="D088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DE7"/>
    <w:multiLevelType w:val="hybridMultilevel"/>
    <w:tmpl w:val="935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367"/>
    <w:multiLevelType w:val="hybridMultilevel"/>
    <w:tmpl w:val="CDE0BA74"/>
    <w:lvl w:ilvl="0" w:tplc="3D4850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749"/>
    <w:multiLevelType w:val="hybridMultilevel"/>
    <w:tmpl w:val="DD68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BD0"/>
    <w:multiLevelType w:val="hybridMultilevel"/>
    <w:tmpl w:val="DFF4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3C95"/>
    <w:multiLevelType w:val="hybridMultilevel"/>
    <w:tmpl w:val="A7DC3E74"/>
    <w:lvl w:ilvl="0" w:tplc="3D4850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785A"/>
    <w:multiLevelType w:val="hybridMultilevel"/>
    <w:tmpl w:val="D128A7EC"/>
    <w:lvl w:ilvl="0" w:tplc="3D4850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73B9"/>
    <w:multiLevelType w:val="hybridMultilevel"/>
    <w:tmpl w:val="32A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72DB0"/>
    <w:multiLevelType w:val="hybridMultilevel"/>
    <w:tmpl w:val="935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133E"/>
    <w:multiLevelType w:val="hybridMultilevel"/>
    <w:tmpl w:val="6D5C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C5B39"/>
    <w:multiLevelType w:val="hybridMultilevel"/>
    <w:tmpl w:val="935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85519"/>
    <w:multiLevelType w:val="hybridMultilevel"/>
    <w:tmpl w:val="A75C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60394"/>
    <w:multiLevelType w:val="hybridMultilevel"/>
    <w:tmpl w:val="380E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CEC"/>
    <w:multiLevelType w:val="hybridMultilevel"/>
    <w:tmpl w:val="935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47F5"/>
    <w:multiLevelType w:val="hybridMultilevel"/>
    <w:tmpl w:val="A780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640D0"/>
    <w:multiLevelType w:val="hybridMultilevel"/>
    <w:tmpl w:val="935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5F44"/>
    <w:multiLevelType w:val="hybridMultilevel"/>
    <w:tmpl w:val="E50E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978E2"/>
    <w:multiLevelType w:val="hybridMultilevel"/>
    <w:tmpl w:val="935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17F5"/>
    <w:multiLevelType w:val="hybridMultilevel"/>
    <w:tmpl w:val="935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D5EC8"/>
    <w:multiLevelType w:val="hybridMultilevel"/>
    <w:tmpl w:val="300C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662C"/>
    <w:multiLevelType w:val="hybridMultilevel"/>
    <w:tmpl w:val="C008A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46C32"/>
    <w:multiLevelType w:val="hybridMultilevel"/>
    <w:tmpl w:val="357AD688"/>
    <w:lvl w:ilvl="0" w:tplc="3D4850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13"/>
  </w:num>
  <w:num w:numId="15">
    <w:abstractNumId w:val="15"/>
  </w:num>
  <w:num w:numId="16">
    <w:abstractNumId w:val="10"/>
  </w:num>
  <w:num w:numId="17">
    <w:abstractNumId w:val="17"/>
  </w:num>
  <w:num w:numId="18">
    <w:abstractNumId w:val="8"/>
  </w:num>
  <w:num w:numId="19">
    <w:abstractNumId w:val="18"/>
  </w:num>
  <w:num w:numId="20">
    <w:abstractNumId w:val="7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0"/>
    <w:rsid w:val="00000DD9"/>
    <w:rsid w:val="005D685E"/>
    <w:rsid w:val="00846356"/>
    <w:rsid w:val="008530EF"/>
    <w:rsid w:val="0086749A"/>
    <w:rsid w:val="00C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EE06"/>
  <w15:chartTrackingRefBased/>
  <w15:docId w15:val="{4BC76893-79AE-44C8-8B7E-3EDE03A5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D9"/>
  </w:style>
  <w:style w:type="paragraph" w:styleId="Footer">
    <w:name w:val="footer"/>
    <w:basedOn w:val="Normal"/>
    <w:link w:val="FooterChar"/>
    <w:uiPriority w:val="99"/>
    <w:unhideWhenUsed/>
    <w:rsid w:val="0000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Grethel</dc:creator>
  <cp:keywords/>
  <dc:description/>
  <cp:lastModifiedBy>Paul Grethel</cp:lastModifiedBy>
  <cp:revision>1</cp:revision>
  <dcterms:created xsi:type="dcterms:W3CDTF">2018-06-20T13:34:00Z</dcterms:created>
  <dcterms:modified xsi:type="dcterms:W3CDTF">2018-06-20T14:11:00Z</dcterms:modified>
</cp:coreProperties>
</file>